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D9" w:rsidRPr="000C2E4F" w:rsidRDefault="00A10DD9" w:rsidP="00AE4155">
      <w:pPr>
        <w:jc w:val="both"/>
      </w:pPr>
    </w:p>
    <w:p w:rsidR="00A10DD9" w:rsidRPr="00A10DD9" w:rsidRDefault="00A10DD9" w:rsidP="00A171E5">
      <w:pPr>
        <w:pStyle w:val="a5"/>
        <w:jc w:val="center"/>
        <w:rPr>
          <w:b/>
          <w:i w:val="0"/>
          <w:sz w:val="28"/>
          <w:szCs w:val="28"/>
        </w:rPr>
      </w:pPr>
      <w:r w:rsidRPr="00A10DD9">
        <w:rPr>
          <w:b/>
          <w:i w:val="0"/>
          <w:sz w:val="28"/>
          <w:szCs w:val="28"/>
        </w:rPr>
        <w:t>Автономная некоммерческая организация</w:t>
      </w:r>
    </w:p>
    <w:p w:rsidR="00A10DD9" w:rsidRPr="00A10DD9" w:rsidRDefault="00A10DD9" w:rsidP="00A171E5">
      <w:pPr>
        <w:pStyle w:val="a5"/>
        <w:jc w:val="center"/>
        <w:rPr>
          <w:b/>
          <w:i w:val="0"/>
          <w:sz w:val="28"/>
          <w:szCs w:val="28"/>
        </w:rPr>
      </w:pPr>
      <w:r w:rsidRPr="00A10DD9">
        <w:rPr>
          <w:b/>
          <w:i w:val="0"/>
          <w:sz w:val="28"/>
          <w:szCs w:val="28"/>
        </w:rPr>
        <w:t>«Профессиональная образовательная организация»</w:t>
      </w:r>
    </w:p>
    <w:p w:rsidR="00A10DD9" w:rsidRPr="00A10DD9" w:rsidRDefault="00A10DD9" w:rsidP="00A171E5">
      <w:pPr>
        <w:pStyle w:val="a5"/>
        <w:jc w:val="center"/>
        <w:rPr>
          <w:b/>
          <w:i w:val="0"/>
          <w:sz w:val="28"/>
          <w:szCs w:val="28"/>
        </w:rPr>
      </w:pPr>
      <w:r w:rsidRPr="00A10DD9">
        <w:rPr>
          <w:b/>
          <w:i w:val="0"/>
          <w:sz w:val="28"/>
          <w:szCs w:val="28"/>
        </w:rPr>
        <w:t>«Открытый Таврический колледж»</w:t>
      </w:r>
    </w:p>
    <w:p w:rsidR="00A10DD9" w:rsidRPr="000C2E4F" w:rsidRDefault="00A10DD9" w:rsidP="00A171E5">
      <w:pPr>
        <w:jc w:val="center"/>
      </w:pPr>
    </w:p>
    <w:p w:rsidR="00A10DD9" w:rsidRPr="000C2E4F" w:rsidRDefault="00A10DD9" w:rsidP="00AE4155">
      <w:pPr>
        <w:jc w:val="both"/>
      </w:pPr>
    </w:p>
    <w:p w:rsidR="00A10DD9" w:rsidRPr="000C2E4F" w:rsidRDefault="00A10DD9" w:rsidP="00AE4155">
      <w:pPr>
        <w:spacing w:after="0" w:line="240" w:lineRule="auto"/>
        <w:jc w:val="both"/>
        <w:rPr>
          <w:rFonts w:ascii="Times New Roman" w:hAnsi="Times New Roman"/>
        </w:rPr>
      </w:pPr>
    </w:p>
    <w:p w:rsidR="00A10DD9" w:rsidRPr="000C2E4F" w:rsidRDefault="00A10DD9" w:rsidP="00AE4155">
      <w:pPr>
        <w:spacing w:after="0" w:line="240" w:lineRule="auto"/>
        <w:jc w:val="both"/>
        <w:rPr>
          <w:rFonts w:ascii="Times New Roman" w:hAnsi="Times New Roman"/>
        </w:rPr>
      </w:pPr>
    </w:p>
    <w:p w:rsidR="00A10DD9" w:rsidRPr="000C2E4F" w:rsidRDefault="00A10DD9" w:rsidP="00AE4155">
      <w:pPr>
        <w:spacing w:after="0" w:line="240" w:lineRule="auto"/>
        <w:jc w:val="both"/>
        <w:rPr>
          <w:rFonts w:ascii="Times New Roman" w:hAnsi="Times New Roman"/>
        </w:rPr>
      </w:pPr>
      <w:r w:rsidRPr="000C2E4F">
        <w:rPr>
          <w:rFonts w:ascii="Times New Roman" w:hAnsi="Times New Roman"/>
        </w:rPr>
        <w:t>РАССМОТРЕНО                                                                         УТВЕРЖДАЮ                               Педагогическим советом                                                            Директор</w:t>
      </w:r>
    </w:p>
    <w:p w:rsidR="00A10DD9" w:rsidRPr="000C2E4F" w:rsidRDefault="00A10DD9" w:rsidP="00AE4155">
      <w:pPr>
        <w:spacing w:after="0" w:line="240" w:lineRule="auto"/>
        <w:jc w:val="both"/>
        <w:rPr>
          <w:rFonts w:ascii="Times New Roman" w:hAnsi="Times New Roman"/>
        </w:rPr>
      </w:pPr>
      <w:r w:rsidRPr="000C2E4F">
        <w:rPr>
          <w:rFonts w:ascii="Times New Roman" w:hAnsi="Times New Roman"/>
        </w:rPr>
        <w:t>Протокол  №1                                                                              АНО «ПОО» «ОТК»</w:t>
      </w:r>
    </w:p>
    <w:p w:rsidR="00A10DD9" w:rsidRPr="000C2E4F" w:rsidRDefault="000E7B10" w:rsidP="00AE41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«   »______2024</w:t>
      </w:r>
      <w:r w:rsidR="00A10DD9" w:rsidRPr="000C2E4F">
        <w:rPr>
          <w:rFonts w:ascii="Times New Roman" w:hAnsi="Times New Roman"/>
        </w:rPr>
        <w:t xml:space="preserve"> г.                                                                     </w:t>
      </w:r>
      <w:proofErr w:type="spellStart"/>
      <w:r w:rsidR="00A10DD9" w:rsidRPr="000C2E4F">
        <w:rPr>
          <w:rFonts w:ascii="Times New Roman" w:hAnsi="Times New Roman"/>
        </w:rPr>
        <w:t>______Г.П.Узунова</w:t>
      </w:r>
      <w:proofErr w:type="spellEnd"/>
    </w:p>
    <w:p w:rsidR="00A10DD9" w:rsidRPr="000C2E4F" w:rsidRDefault="00A10DD9" w:rsidP="00AE4155">
      <w:pPr>
        <w:spacing w:after="0" w:line="240" w:lineRule="auto"/>
        <w:jc w:val="both"/>
        <w:rPr>
          <w:rFonts w:ascii="Times New Roman" w:hAnsi="Times New Roman"/>
        </w:rPr>
      </w:pPr>
      <w:r w:rsidRPr="000C2E4F">
        <w:rPr>
          <w:rFonts w:ascii="Times New Roman" w:hAnsi="Times New Roman"/>
        </w:rPr>
        <w:t xml:space="preserve">                                                                                          </w:t>
      </w:r>
      <w:r w:rsidR="000E7B10">
        <w:rPr>
          <w:rFonts w:ascii="Times New Roman" w:hAnsi="Times New Roman"/>
        </w:rPr>
        <w:t xml:space="preserve">              от «   »______2024</w:t>
      </w:r>
      <w:r w:rsidRPr="000C2E4F">
        <w:rPr>
          <w:rFonts w:ascii="Times New Roman" w:hAnsi="Times New Roman"/>
        </w:rPr>
        <w:t xml:space="preserve"> г </w:t>
      </w:r>
    </w:p>
    <w:p w:rsidR="00A10DD9" w:rsidRPr="000C2E4F" w:rsidRDefault="00A10DD9" w:rsidP="00AE4155">
      <w:pPr>
        <w:spacing w:after="0" w:line="240" w:lineRule="auto"/>
        <w:jc w:val="both"/>
      </w:pPr>
      <w:r w:rsidRPr="000C2E4F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A10DD9" w:rsidRPr="000C2E4F" w:rsidRDefault="00A10DD9" w:rsidP="00AE4155">
      <w:pPr>
        <w:spacing w:line="360" w:lineRule="auto"/>
        <w:jc w:val="both"/>
        <w:rPr>
          <w:b/>
        </w:rPr>
      </w:pPr>
    </w:p>
    <w:p w:rsidR="00A10DD9" w:rsidRPr="000C2E4F" w:rsidRDefault="00A10DD9" w:rsidP="00AE4155">
      <w:pPr>
        <w:spacing w:line="360" w:lineRule="auto"/>
        <w:jc w:val="both"/>
        <w:rPr>
          <w:b/>
        </w:rPr>
      </w:pPr>
    </w:p>
    <w:p w:rsidR="00A10DD9" w:rsidRPr="000C2E4F" w:rsidRDefault="00A10DD9" w:rsidP="00AE4155">
      <w:pPr>
        <w:spacing w:line="360" w:lineRule="auto"/>
        <w:jc w:val="both"/>
        <w:rPr>
          <w:b/>
        </w:rPr>
      </w:pPr>
    </w:p>
    <w:p w:rsidR="00A10DD9" w:rsidRPr="000C2E4F" w:rsidRDefault="00A10DD9" w:rsidP="00AE4155">
      <w:pPr>
        <w:spacing w:line="360" w:lineRule="auto"/>
        <w:jc w:val="both"/>
        <w:rPr>
          <w:b/>
        </w:rPr>
      </w:pPr>
    </w:p>
    <w:p w:rsidR="00A10DD9" w:rsidRPr="00A10DD9" w:rsidRDefault="00A10DD9" w:rsidP="00A171E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10DD9">
        <w:rPr>
          <w:rFonts w:ascii="Times New Roman" w:hAnsi="Times New Roman"/>
          <w:b/>
          <w:sz w:val="32"/>
          <w:szCs w:val="32"/>
        </w:rPr>
        <w:t>РАБОЧАЯ ПРОГРАММА ВОСПИТАНИЯ</w:t>
      </w:r>
    </w:p>
    <w:p w:rsidR="00A10DD9" w:rsidRPr="00A10DD9" w:rsidRDefault="00A10DD9" w:rsidP="00A171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0DD9">
        <w:rPr>
          <w:rFonts w:ascii="Times New Roman" w:hAnsi="Times New Roman"/>
          <w:sz w:val="28"/>
          <w:szCs w:val="28"/>
        </w:rPr>
        <w:t>34.02.01 Сестринское дело</w:t>
      </w:r>
    </w:p>
    <w:p w:rsidR="00A10DD9" w:rsidRPr="000C2E4F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Pr="000C2E4F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Pr="000C2E4F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Pr="000C2E4F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Pr="000C2E4F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Pr="000C2E4F" w:rsidRDefault="00A10DD9" w:rsidP="00AE4155">
      <w:pPr>
        <w:spacing w:line="360" w:lineRule="auto"/>
        <w:jc w:val="both"/>
        <w:rPr>
          <w:rFonts w:ascii="Times New Roman" w:hAnsi="Times New Roman"/>
          <w:b/>
        </w:rPr>
      </w:pPr>
    </w:p>
    <w:p w:rsidR="00A10DD9" w:rsidRPr="00A10DD9" w:rsidRDefault="000E7B10" w:rsidP="00A171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A10DD9">
        <w:rPr>
          <w:rFonts w:ascii="Times New Roman" w:hAnsi="Times New Roman"/>
          <w:b/>
          <w:sz w:val="28"/>
          <w:szCs w:val="28"/>
        </w:rPr>
        <w:t xml:space="preserve"> г.</w:t>
      </w:r>
    </w:p>
    <w:p w:rsidR="006E17F9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05E62" w:rsidRPr="007B307D" w:rsidRDefault="00405E6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162E1B" w:rsidRDefault="00405E6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86867" w:rsidRPr="007B307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воспитания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(далее — </w:t>
      </w: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2131A" w:rsidRPr="007B307D">
        <w:rPr>
          <w:rFonts w:ascii="Times New Roman" w:hAnsi="Times New Roman" w:cs="Times New Roman"/>
          <w:color w:val="000000"/>
          <w:sz w:val="28"/>
          <w:szCs w:val="28"/>
        </w:rPr>
        <w:t>АНО «ПОО» «</w:t>
      </w:r>
      <w:r w:rsidR="00506E8D" w:rsidRPr="007B307D">
        <w:rPr>
          <w:rFonts w:ascii="Times New Roman" w:hAnsi="Times New Roman" w:cs="Times New Roman"/>
          <w:color w:val="000000"/>
          <w:sz w:val="28"/>
          <w:szCs w:val="28"/>
        </w:rPr>
        <w:t>Открытый Таврический колледж</w:t>
      </w:r>
      <w:r w:rsidR="0062131A" w:rsidRPr="007B307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171E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колледж)</w:t>
      </w:r>
      <w:r w:rsidR="00A171E5">
        <w:rPr>
          <w:rFonts w:ascii="Times New Roman" w:hAnsi="Times New Roman" w:cs="Times New Roman"/>
          <w:color w:val="000000"/>
          <w:sz w:val="28"/>
          <w:szCs w:val="28"/>
        </w:rPr>
        <w:t> направлена 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E17F9" w:rsidRPr="00162E1B">
        <w:rPr>
          <w:rFonts w:ascii="Times New Roman" w:hAnsi="Times New Roman" w:cs="Times New Roman"/>
          <w:sz w:val="28"/>
          <w:szCs w:val="28"/>
        </w:rPr>
        <w:t>формирование</w:t>
      </w:r>
      <w:r w:rsidR="008C49B6" w:rsidRPr="00162E1B">
        <w:rPr>
          <w:rFonts w:ascii="Times New Roman" w:hAnsi="Times New Roman" w:cs="Times New Roman"/>
          <w:sz w:val="28"/>
          <w:szCs w:val="28"/>
        </w:rPr>
        <w:t xml:space="preserve">  </w:t>
      </w:r>
      <w:r w:rsidR="006E17F9" w:rsidRPr="00162E1B">
        <w:rPr>
          <w:rFonts w:ascii="Times New Roman" w:hAnsi="Times New Roman" w:cs="Times New Roman"/>
          <w:sz w:val="28"/>
          <w:szCs w:val="28"/>
        </w:rPr>
        <w:t>гражданина страны:</w:t>
      </w:r>
    </w:p>
    <w:p w:rsidR="006E17F9" w:rsidRPr="00162E1B" w:rsidRDefault="00162E1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162E1B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 w:rsidR="006E17F9" w:rsidRPr="00162E1B">
        <w:rPr>
          <w:rFonts w:ascii="Times New Roman" w:hAnsi="Times New Roman" w:cs="Times New Roman"/>
          <w:sz w:val="28"/>
          <w:szCs w:val="28"/>
        </w:rPr>
        <w:t>разделяющего</w:t>
      </w:r>
      <w:proofErr w:type="gramEnd"/>
      <w:r w:rsidR="006E17F9" w:rsidRPr="00162E1B">
        <w:rPr>
          <w:rFonts w:ascii="Times New Roman" w:hAnsi="Times New Roman" w:cs="Times New Roman"/>
          <w:sz w:val="28"/>
          <w:szCs w:val="28"/>
        </w:rPr>
        <w:t xml:space="preserve"> традиционные российские ценности, проявляющего гражданско-патриотическую позицию, готового к защите</w:t>
      </w:r>
      <w:r w:rsidR="008C49B6" w:rsidRPr="00162E1B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162E1B">
        <w:rPr>
          <w:rFonts w:ascii="Times New Roman" w:hAnsi="Times New Roman" w:cs="Times New Roman"/>
          <w:sz w:val="28"/>
          <w:szCs w:val="28"/>
        </w:rPr>
        <w:t>Родины;</w:t>
      </w:r>
    </w:p>
    <w:p w:rsidR="006E17F9" w:rsidRPr="00162E1B" w:rsidRDefault="00162E1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162E1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162E1B">
        <w:rPr>
          <w:rFonts w:ascii="Times New Roman" w:hAnsi="Times New Roman" w:cs="Times New Roman"/>
          <w:sz w:val="28"/>
          <w:szCs w:val="28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6E17F9" w:rsidRPr="007B307D" w:rsidRDefault="00162E1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162E1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162E1B">
        <w:rPr>
          <w:rFonts w:ascii="Times New Roman" w:hAnsi="Times New Roman" w:cs="Times New Roman"/>
          <w:sz w:val="28"/>
          <w:szCs w:val="28"/>
        </w:rPr>
        <w:t>готового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к созданию крепкой семьи и рождению детей.</w:t>
      </w:r>
    </w:p>
    <w:p w:rsidR="006E17F9" w:rsidRPr="007B307D" w:rsidRDefault="00405E6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06E8D" w:rsidRPr="007B307D">
        <w:rPr>
          <w:rFonts w:ascii="Times New Roman" w:hAnsi="Times New Roman" w:cs="Times New Roman"/>
          <w:color w:val="000000"/>
          <w:sz w:val="28"/>
          <w:szCs w:val="28"/>
        </w:rPr>
        <w:t>Рабочая п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</w:t>
      </w:r>
      <w:r w:rsidR="00506E8D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разработана на основании примерной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7F9" w:rsidRPr="007B307D" w:rsidRDefault="00405E6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C4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обязательной частью образовательной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колледжа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и предназначена для планирования и организации системной воспитательной деятельности.</w:t>
      </w:r>
    </w:p>
    <w:p w:rsidR="006E17F9" w:rsidRPr="007B307D" w:rsidRDefault="00405E6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ботана  и  утверждена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коллегиальных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управления колледжа (в том числе педагоги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ческого совета, совета обучающихся, совета родителей); реализуется</w:t>
      </w:r>
      <w:r w:rsidR="008C4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 единстве аудиторной, внеаудиторно</w:t>
      </w:r>
      <w:r>
        <w:rPr>
          <w:rFonts w:ascii="Times New Roman" w:hAnsi="Times New Roman" w:cs="Times New Roman"/>
          <w:color w:val="000000"/>
          <w:sz w:val="28"/>
          <w:szCs w:val="28"/>
        </w:rPr>
        <w:t>й и практической (учебные и про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изводственные практики) деятельности, осуществляемой совместн</w:t>
      </w:r>
      <w:r w:rsidR="008C49B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с другими участниками образовательных отношений, социальным</w:t>
      </w:r>
      <w:r w:rsidR="008C4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партнёрами. Рабочая программа сохраняет преемственность по отношению к достижению воспитательных целей общего (среднего) образования.</w:t>
      </w:r>
    </w:p>
    <w:p w:rsidR="006E17F9" w:rsidRPr="007B307D" w:rsidRDefault="00405E6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с учётом Конституции Российской Федерации (принята всенародным голосованием 12.12.1993 с изменениями,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одобренными в ходе общероссийского образования 01.07.2020);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</w:t>
      </w:r>
      <w:r w:rsidR="008C4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Федерации», Стратегии развития воспитания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</w:t>
      </w:r>
      <w:r w:rsidR="00312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до 2025 года (утверждена распоряжением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29.05.2015 № 996-р) и Плана мероприятий</w:t>
      </w:r>
      <w:r w:rsidR="0013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по её реализации в 2021 — 2025 годах (утвержден распоряжением Правительства Российской Федерации от 12.11.2020 № 2945-р), Стратегии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национальной безопасности Российской Федерации (утверждена Указом Президента Российской Федерации от 02.07.2021 № 400</w:t>
      </w:r>
      <w:proofErr w:type="gram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814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</w:t>
      </w:r>
      <w:r w:rsidR="00814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24.08.2022 № 762, федеральных государственных</w:t>
      </w:r>
      <w:r w:rsidR="00814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образовательных стандартов среднего профессионального образования.</w:t>
      </w:r>
      <w:proofErr w:type="gramEnd"/>
    </w:p>
    <w:p w:rsidR="006E17F9" w:rsidRPr="007B307D" w:rsidRDefault="00814554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Программа включает три раздела: целевой, содержательный и организационный. Структурным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ментом программы является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календарный план воспитательной работы.</w:t>
      </w:r>
    </w:p>
    <w:p w:rsidR="006E17F9" w:rsidRPr="007B307D" w:rsidRDefault="00814554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Содержание рабочей программы включает инвариантный компо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и вариативный компонент, опреде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 колледжем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06B" w:rsidRPr="007B307D" w:rsidRDefault="00814554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ЦЕЛЕВОЙ</w:t>
      </w:r>
    </w:p>
    <w:p w:rsidR="00A171E5" w:rsidRDefault="00B0306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E17F9" w:rsidRPr="007B307D" w:rsidRDefault="00A171E5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Воспитательная деятельнос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ть в колледже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неотъемлемой частью образовательного процесса, планируется и осуществляется в соответствии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с приоритетами государственной политики в сфере воспитания.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Участниками образовательных отношений в части воспитании являются педагогические работники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колледжа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, обучающиеся, родители (законные представители)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обучающихся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(законные представители) несовершеннолетних обучающихся имеют преимущественное право на воспитание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своих детей.</w:t>
      </w:r>
    </w:p>
    <w:p w:rsidR="00B0306B" w:rsidRDefault="00B0306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E17F9" w:rsidRPr="0050734C" w:rsidRDefault="006E17F9" w:rsidP="00AE41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и задачи воспитания </w:t>
      </w:r>
      <w:proofErr w:type="gramStart"/>
      <w:r w:rsidRPr="00507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50734C" w:rsidRPr="0050734C" w:rsidRDefault="0050734C" w:rsidP="00AE4155">
      <w:pPr>
        <w:pStyle w:val="a3"/>
        <w:autoSpaceDE w:val="0"/>
        <w:autoSpaceDN w:val="0"/>
        <w:adjustRightInd w:val="0"/>
        <w:spacing w:after="0" w:line="240" w:lineRule="auto"/>
        <w:ind w:left="450"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B0306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Инвариантные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компоненты Программы,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календарного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плана воспитательной работы ориентированы на реализацию запросов общества и государства, определяются с учетом государственной</w:t>
      </w:r>
      <w:r w:rsidR="0013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политики в области воспитания; обеспечивают единство содержания</w:t>
      </w:r>
      <w:r w:rsidR="0013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воспитательной де</w:t>
      </w:r>
      <w:r w:rsidR="004A0451">
        <w:rPr>
          <w:rFonts w:ascii="Times New Roman" w:hAnsi="Times New Roman" w:cs="Times New Roman"/>
          <w:color w:val="000000"/>
          <w:sz w:val="28"/>
          <w:szCs w:val="28"/>
        </w:rPr>
        <w:t>ятельности, отражают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цель и задачи</w:t>
      </w:r>
      <w:r w:rsidR="0013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деятельности, положения ФГОС СПО в контексте формирования общих компетенций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  <w:r w:rsidR="0013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Вариативные компоненты обеспечивают реализацию и развитие</w:t>
      </w:r>
      <w:r w:rsidR="0013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внутреннего потенц</w:t>
      </w:r>
      <w:r w:rsidR="0050734C">
        <w:rPr>
          <w:rFonts w:ascii="Times New Roman" w:hAnsi="Times New Roman" w:cs="Times New Roman"/>
          <w:color w:val="000000"/>
          <w:sz w:val="28"/>
          <w:szCs w:val="28"/>
        </w:rPr>
        <w:t>иала колледжа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, реализующей</w:t>
      </w:r>
      <w:r w:rsidR="0013221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программы СПО.</w:t>
      </w:r>
    </w:p>
    <w:p w:rsidR="006E17F9" w:rsidRPr="007B307D" w:rsidRDefault="00132213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Российской Федерации в сфере образования </w:t>
      </w:r>
      <w:r w:rsidR="006E17F9"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воспитания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обучающихся — развитие личности, создание условий для самоопределения и социализации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proofErr w:type="spell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человека, семьи, общества и государства, формирование у обучающихся чувства патриотизма, гражданственности, уважения к памяти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защитников Отечества и подвигам Героев Отечества, закону и</w:t>
      </w:r>
      <w:proofErr w:type="gram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правопорядку, человеку труда и старшему поколению, взаимного уважения,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бережного отношения к культурному наследию и традициям многонационального народа Российской Федерации, природе и окружающей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среде.</w:t>
      </w:r>
    </w:p>
    <w:p w:rsidR="003122F2" w:rsidRDefault="003122F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воспитания: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0121E8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="006E17F9" w:rsidRPr="000121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E17F9" w:rsidRPr="000121E8">
        <w:rPr>
          <w:rFonts w:ascii="Times New Roman" w:hAnsi="Times New Roman" w:cs="Times New Roman"/>
          <w:sz w:val="28"/>
          <w:szCs w:val="28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0121E8">
        <w:rPr>
          <w:rFonts w:ascii="Times New Roman" w:hAnsi="Times New Roman" w:cs="Times New Roman"/>
          <w:sz w:val="28"/>
          <w:szCs w:val="28"/>
        </w:rPr>
        <w:t>формирование и развитие осознанного позитивного отношения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к ценностям, нормам и правилам поведения, принятым в российском обществе (их освоение, принятие), современного научного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 </w:t>
      </w:r>
      <w:r w:rsidR="006E17F9" w:rsidRPr="000121E8">
        <w:rPr>
          <w:rFonts w:ascii="Times New Roman" w:hAnsi="Times New Roman" w:cs="Times New Roman"/>
          <w:sz w:val="28"/>
          <w:szCs w:val="28"/>
        </w:rPr>
        <w:t>мировоззрения, мотивации к труду, непрерывному личностному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и профессиональному росту;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17F9" w:rsidRPr="000121E8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6E17F9" w:rsidRPr="000121E8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6E17F9" w:rsidRPr="000121E8">
        <w:rPr>
          <w:rFonts w:ascii="Times New Roman" w:hAnsi="Times New Roman" w:cs="Times New Roman"/>
          <w:sz w:val="28"/>
          <w:szCs w:val="28"/>
        </w:rPr>
        <w:t xml:space="preserve"> опыта поведения, общения,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межличностных и социальных отношений, в том числе в профессионально ориентированной деятельности;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0121E8">
        <w:rPr>
          <w:rFonts w:ascii="Times New Roman" w:hAnsi="Times New Roman" w:cs="Times New Roman"/>
          <w:sz w:val="28"/>
          <w:szCs w:val="28"/>
        </w:rPr>
        <w:t>подготовка к самостоятельной профессиональной деятельности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с учетом получаемой квалификации (социально-значимый опыт)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во благо своей семьи, народа, Родины и государства;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="006E17F9" w:rsidRPr="000121E8">
        <w:rPr>
          <w:rFonts w:ascii="Times New Roman" w:hAnsi="Times New Roman" w:cs="Times New Roman"/>
          <w:sz w:val="28"/>
          <w:szCs w:val="28"/>
        </w:rPr>
        <w:t>подготовка к созданию семьи и рождению детей.</w:t>
      </w:r>
    </w:p>
    <w:p w:rsidR="004A0451" w:rsidRDefault="004A0451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7F9" w:rsidRPr="000121E8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1E8">
        <w:rPr>
          <w:rFonts w:ascii="Times New Roman" w:hAnsi="Times New Roman" w:cs="Times New Roman"/>
          <w:b/>
          <w:bCs/>
          <w:sz w:val="28"/>
          <w:szCs w:val="28"/>
        </w:rPr>
        <w:t>1.2 Направления воспитания</w:t>
      </w:r>
    </w:p>
    <w:p w:rsidR="004A0451" w:rsidRDefault="004A0451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7F9" w:rsidRPr="000121E8" w:rsidRDefault="004A0451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17F9" w:rsidRPr="000121E8">
        <w:rPr>
          <w:rFonts w:ascii="Times New Roman" w:hAnsi="Times New Roman" w:cs="Times New Roman"/>
          <w:sz w:val="28"/>
          <w:szCs w:val="28"/>
        </w:rPr>
        <w:t>Рабочая программа воспитания реализуется в единстве учебно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й </w:t>
      </w:r>
      <w:r w:rsidR="006E17F9" w:rsidRPr="000121E8">
        <w:rPr>
          <w:rFonts w:ascii="Times New Roman" w:hAnsi="Times New Roman" w:cs="Times New Roman"/>
          <w:sz w:val="28"/>
          <w:szCs w:val="28"/>
        </w:rPr>
        <w:t>и воспитательной деятельности с учётом направлений воспитания: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гражданское воспитание </w:t>
      </w:r>
      <w:r w:rsidR="006E17F9" w:rsidRPr="000121E8">
        <w:rPr>
          <w:rFonts w:ascii="Times New Roman" w:hAnsi="Times New Roman" w:cs="Times New Roman"/>
          <w:sz w:val="28"/>
          <w:szCs w:val="28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России, уважения к правам и свободам гражданина России; формирование активной гражданской позиции, правовых знаний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 </w:t>
      </w:r>
      <w:r w:rsidR="006E17F9" w:rsidRPr="000121E8">
        <w:rPr>
          <w:rFonts w:ascii="Times New Roman" w:hAnsi="Times New Roman" w:cs="Times New Roman"/>
          <w:sz w:val="28"/>
          <w:szCs w:val="28"/>
        </w:rPr>
        <w:t>и правовой культуры;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  <w:r w:rsidR="006E17F9" w:rsidRPr="000121E8">
        <w:rPr>
          <w:rFonts w:ascii="Times New Roman" w:hAnsi="Times New Roman" w:cs="Times New Roman"/>
          <w:sz w:val="28"/>
          <w:szCs w:val="28"/>
        </w:rPr>
        <w:t>— формирование чувства глубокой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привязанности к своей малой родине, родному краю, России,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своему народу и многонациональному народу России, его традициям; чувства гордости за достижения Росс</w:t>
      </w:r>
      <w:proofErr w:type="gramStart"/>
      <w:r w:rsidR="006E17F9" w:rsidRPr="000121E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6E17F9" w:rsidRPr="000121E8">
        <w:rPr>
          <w:rFonts w:ascii="Times New Roman" w:hAnsi="Times New Roman" w:cs="Times New Roman"/>
          <w:sz w:val="28"/>
          <w:szCs w:val="28"/>
        </w:rPr>
        <w:t xml:space="preserve"> культуру,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желания защищать интересы своей Родины и своего народа;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0121E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воспитание </w:t>
      </w:r>
      <w:r w:rsidR="006E17F9" w:rsidRPr="000121E8">
        <w:rPr>
          <w:rFonts w:ascii="Times New Roman" w:hAnsi="Times New Roman" w:cs="Times New Roman"/>
          <w:sz w:val="28"/>
          <w:szCs w:val="28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0121E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эстетическое воспитание </w:t>
      </w:r>
      <w:r w:rsidR="006E17F9" w:rsidRPr="000121E8">
        <w:rPr>
          <w:rFonts w:ascii="Times New Roman" w:hAnsi="Times New Roman" w:cs="Times New Roman"/>
          <w:sz w:val="28"/>
          <w:szCs w:val="28"/>
        </w:rPr>
        <w:t>— формирование эстетической культуры, эстетического отношения к миру, приобщение к лучшим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образцам отечественного и мирового искусства;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воспитание, формирование культуры здорового</w:t>
      </w:r>
      <w:r w:rsidR="00884808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образа жизни и эмоционального благополучия </w:t>
      </w:r>
      <w:r w:rsidR="006E17F9" w:rsidRPr="000121E8">
        <w:rPr>
          <w:rFonts w:ascii="Times New Roman" w:hAnsi="Times New Roman" w:cs="Times New Roman"/>
          <w:sz w:val="28"/>
          <w:szCs w:val="28"/>
        </w:rPr>
        <w:t>— формирование осознанного отношения к здоровому и безопасному образу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жизни, потребности физического самосовершенствования, неприятия вредных привычек;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="006E17F9" w:rsidRPr="000121E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профессионально-трудовое воспитание </w:t>
      </w:r>
      <w:r w:rsidR="006E17F9" w:rsidRPr="000121E8">
        <w:rPr>
          <w:rFonts w:ascii="Times New Roman" w:hAnsi="Times New Roman" w:cs="Times New Roman"/>
          <w:sz w:val="28"/>
          <w:szCs w:val="28"/>
        </w:rPr>
        <w:t>— формирование позитивного и добросовестного отношения к труду, культуры труда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</w:t>
      </w:r>
      <w:r w:rsidR="0050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к непрерывному образованию как условию </w:t>
      </w:r>
      <w:r w:rsidR="006E17F9" w:rsidRPr="000121E8">
        <w:rPr>
          <w:rFonts w:ascii="Times New Roman" w:hAnsi="Times New Roman" w:cs="Times New Roman"/>
          <w:sz w:val="28"/>
          <w:szCs w:val="28"/>
        </w:rPr>
        <w:t>успешной профессиональной деятельности, к профессиональной деятельности как</w:t>
      </w:r>
      <w:r w:rsidR="0050734C" w:rsidRP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средству реализации собственных жизненных планов;</w:t>
      </w:r>
    </w:p>
    <w:p w:rsidR="006E17F9" w:rsidRPr="000121E8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0121E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экологическое воспитание </w:t>
      </w:r>
      <w:r w:rsidR="006E17F9" w:rsidRPr="000121E8">
        <w:rPr>
          <w:rFonts w:ascii="Times New Roman" w:hAnsi="Times New Roman" w:cs="Times New Roman"/>
          <w:sz w:val="28"/>
          <w:szCs w:val="28"/>
        </w:rPr>
        <w:t xml:space="preserve">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</w:t>
      </w:r>
      <w:r w:rsidR="006E17F9" w:rsidRPr="000121E8">
        <w:rPr>
          <w:rFonts w:ascii="Times New Roman" w:hAnsi="Times New Roman" w:cs="Times New Roman"/>
          <w:sz w:val="28"/>
          <w:szCs w:val="28"/>
        </w:rPr>
        <w:lastRenderedPageBreak/>
        <w:t>рационального природопользования;</w:t>
      </w:r>
      <w:r w:rsidR="00AE6AEC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0121E8">
        <w:rPr>
          <w:rFonts w:ascii="Times New Roman" w:hAnsi="Times New Roman" w:cs="Times New Roman"/>
          <w:sz w:val="28"/>
          <w:szCs w:val="28"/>
        </w:rPr>
        <w:t>приобретение опыта эколого-направленной деятельности;</w:t>
      </w:r>
    </w:p>
    <w:p w:rsidR="006E17F9" w:rsidRPr="007B307D" w:rsidRDefault="000121E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="006E17F9" w:rsidRPr="000121E8">
        <w:rPr>
          <w:rFonts w:ascii="Times New Roman" w:hAnsi="Times New Roman" w:cs="Times New Roman"/>
          <w:b/>
          <w:bCs/>
          <w:sz w:val="28"/>
          <w:szCs w:val="28"/>
        </w:rPr>
        <w:t xml:space="preserve">ценности научного познания </w:t>
      </w:r>
      <w:r w:rsidR="006E17F9" w:rsidRPr="000121E8">
        <w:rPr>
          <w:rFonts w:ascii="Times New Roman" w:hAnsi="Times New Roman" w:cs="Times New Roman"/>
          <w:sz w:val="28"/>
          <w:szCs w:val="28"/>
        </w:rPr>
        <w:t>— воспитание стремления к познанию себя и других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людей, природы и общества, к получению знаний, качественного образования с учётом личностных интересов</w:t>
      </w:r>
      <w:r w:rsidR="0050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и общественных потребностей.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Целевые ориентиры воспитания</w:t>
      </w:r>
    </w:p>
    <w:p w:rsidR="006E17F9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1.3.1 Инвариантные целевые ориентиры</w:t>
      </w:r>
    </w:p>
    <w:p w:rsidR="0095322B" w:rsidRPr="007B307D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A171E5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53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Согласно «Основам государственной политики по сохранению</w:t>
      </w:r>
      <w:r w:rsidR="0050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</w:t>
      </w:r>
      <w:r w:rsidR="0050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воспитание в духе уважения к традиционным ценностям, таким как патриотизм, гражданственность, служение Отечеству и ответственность</w:t>
      </w:r>
      <w:r w:rsidR="0050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за его судьбу, высокие нравственные идеалы, крепкая семья, созидательный труд, приоритет духовного</w:t>
      </w:r>
      <w:proofErr w:type="gram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материальным</w:t>
      </w:r>
      <w:proofErr w:type="gram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</w:t>
      </w:r>
      <w:r w:rsidR="00223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народов России.</w:t>
      </w:r>
    </w:p>
    <w:p w:rsidR="007F11BC" w:rsidRDefault="00DE0E47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29.12.2012 г. № 273-ФЗ</w:t>
      </w:r>
      <w:r w:rsidR="00223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«Об образовании в Российской Федерации» (в ред. Федерального закона от 31.07.2020 г. № 304-ФЗ) во</w:t>
      </w:r>
      <w:r w:rsidR="00884808">
        <w:rPr>
          <w:rFonts w:ascii="Times New Roman" w:hAnsi="Times New Roman" w:cs="Times New Roman"/>
          <w:color w:val="000000"/>
          <w:sz w:val="28"/>
          <w:szCs w:val="28"/>
        </w:rPr>
        <w:t>спитательная деятельность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«…формирование у обучающихся чувства патриотизма, гражданственности, уважения к памяти защитников Отечества</w:t>
      </w:r>
      <w:r w:rsidR="00223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</w:t>
      </w:r>
      <w:proofErr w:type="gramEnd"/>
      <w:r w:rsidR="00223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природе и окружающей среде».</w:t>
      </w:r>
    </w:p>
    <w:p w:rsidR="006E17F9" w:rsidRPr="007B307D" w:rsidRDefault="007F11BC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E17F9" w:rsidRPr="007F11BC">
        <w:rPr>
          <w:rFonts w:ascii="Times New Roman" w:hAnsi="Times New Roman" w:cs="Times New Roman"/>
          <w:b/>
          <w:color w:val="000000"/>
          <w:sz w:val="28"/>
          <w:szCs w:val="28"/>
        </w:rPr>
        <w:t>Инвариантные целевые ориентиры воспитания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соотносятся с общими компетенциями, формирование которых является результатом</w:t>
      </w:r>
      <w:r w:rsidR="00223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освоения программ подготовки специалистов среднего звена</w:t>
      </w:r>
      <w:proofErr w:type="gram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ФГОС СПО:</w:t>
      </w:r>
    </w:p>
    <w:p w:rsidR="006E17F9" w:rsidRPr="00884808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4808"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884808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6E17F9" w:rsidRPr="00884808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4808"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884808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(ОК 02);</w:t>
      </w:r>
    </w:p>
    <w:p w:rsidR="006E17F9" w:rsidRPr="00884808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884808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 предпринимательскую деятельность</w:t>
      </w:r>
      <w:r w:rsidR="002232D2" w:rsidRPr="0088480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884808">
        <w:rPr>
          <w:rFonts w:ascii="Times New Roman" w:hAnsi="Times New Roman" w:cs="Times New Roman"/>
          <w:sz w:val="28"/>
          <w:szCs w:val="28"/>
        </w:rPr>
        <w:t>в профессиональной сфере, использовать знания по правовой</w:t>
      </w:r>
      <w:r w:rsidR="002232D2" w:rsidRPr="0088480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884808">
        <w:rPr>
          <w:rFonts w:ascii="Times New Roman" w:hAnsi="Times New Roman" w:cs="Times New Roman"/>
          <w:sz w:val="28"/>
          <w:szCs w:val="28"/>
        </w:rPr>
        <w:t>и финансовой грамотности в различных жизненных ситуациях</w:t>
      </w:r>
      <w:r w:rsidR="002232D2" w:rsidRPr="0088480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884808">
        <w:rPr>
          <w:rFonts w:ascii="Times New Roman" w:hAnsi="Times New Roman" w:cs="Times New Roman"/>
          <w:sz w:val="28"/>
          <w:szCs w:val="28"/>
        </w:rPr>
        <w:t>(ОК 03);</w:t>
      </w:r>
    </w:p>
    <w:p w:rsidR="006E17F9" w:rsidRPr="00884808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88480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884808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 (ОК 04);</w:t>
      </w:r>
    </w:p>
    <w:p w:rsidR="006E17F9" w:rsidRPr="00884808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>-</w:t>
      </w:r>
      <w:r w:rsidR="006E17F9" w:rsidRPr="00884808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</w:t>
      </w:r>
      <w:r w:rsidR="002232D2" w:rsidRPr="0088480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884808">
        <w:rPr>
          <w:rFonts w:ascii="Times New Roman" w:hAnsi="Times New Roman" w:cs="Times New Roman"/>
          <w:sz w:val="28"/>
          <w:szCs w:val="28"/>
        </w:rPr>
        <w:t>социального и культурного контекста (ОК 05);</w:t>
      </w:r>
    </w:p>
    <w:p w:rsidR="006E17F9" w:rsidRPr="00884808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884808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DE0E47" w:rsidRPr="0088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7F9" w:rsidRPr="0088480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6E17F9" w:rsidRPr="00884808">
        <w:rPr>
          <w:rFonts w:ascii="Times New Roman" w:hAnsi="Times New Roman" w:cs="Times New Roman"/>
          <w:sz w:val="28"/>
          <w:szCs w:val="28"/>
        </w:rPr>
        <w:t xml:space="preserve"> поведения (ОК 06);</w:t>
      </w:r>
    </w:p>
    <w:p w:rsidR="006E17F9" w:rsidRPr="00884808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88480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884808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6E17F9" w:rsidRPr="00884808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88480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17F9" w:rsidRPr="00884808">
        <w:rPr>
          <w:rFonts w:ascii="Times New Roman" w:hAnsi="Times New Roman" w:cs="Times New Roman"/>
          <w:sz w:val="28"/>
          <w:szCs w:val="28"/>
        </w:rPr>
        <w:t>использовать средства физической культуры для сохранения</w:t>
      </w:r>
      <w:r w:rsidR="00DE0E47" w:rsidRPr="00884808">
        <w:rPr>
          <w:rFonts w:ascii="Times New Roman" w:hAnsi="Times New Roman" w:cs="Times New Roman"/>
          <w:sz w:val="28"/>
          <w:szCs w:val="28"/>
        </w:rPr>
        <w:t xml:space="preserve"> </w:t>
      </w:r>
      <w:r w:rsidR="006E17F9" w:rsidRPr="00884808">
        <w:rPr>
          <w:rFonts w:ascii="Times New Roman" w:hAnsi="Times New Roman" w:cs="Times New Roman"/>
          <w:sz w:val="28"/>
          <w:szCs w:val="28"/>
        </w:rPr>
        <w:t>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6E17F9" w:rsidRPr="007B307D" w:rsidRDefault="00884808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6E17F9" w:rsidRPr="007B307D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языке (ОК 09).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</w:t>
      </w:r>
    </w:p>
    <w:p w:rsidR="00DE0E47" w:rsidRDefault="00DE0E47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Гражданское воспитание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Осознанно выражающий свою российскую гражданскую принадлежность (идентичность</w:t>
      </w:r>
      <w:r w:rsidR="00773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в поликультурном, многонациональном и </w:t>
      </w:r>
      <w:proofErr w:type="spell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российском обществе, в мировом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сообществе.</w:t>
      </w:r>
      <w:proofErr w:type="gramEnd"/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государственности, с Российским государством, ответственность за его развитие в настоящем и будущем</w:t>
      </w:r>
      <w:r w:rsidR="00773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на основе исторического просвещения, российского национального исторического сознания.</w:t>
      </w:r>
      <w:r w:rsidR="00382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 гражданско-патриотическую позицию, готовность к защите Родины, способный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отстаивать суверенитет и достоинство народа России и Российского государства,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сохранять и защищать историческую правду.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на активное гражданское участие в социально-политических процессах на основе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уважения закона и правопорядка, прав и свобод сограждан.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расовым, религиозным признакам, проявлений экстремизма, терроризма, коррупции, антигосударственной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Обладающий опытом гражданской социально значимой деятельности (в студенческом самоуправлении,</w:t>
      </w:r>
      <w:r w:rsidR="00B03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добровольческом движении, предпринимательской деятельности, экологических, военно-патриотических</w:t>
      </w:r>
      <w:proofErr w:type="gramEnd"/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и др. </w:t>
      </w: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объединениях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>, акциях, программах)</w:t>
      </w:r>
    </w:p>
    <w:p w:rsidR="002644E2" w:rsidRDefault="002644E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Осознающий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свою национальную, этническую принадлежность, демонстрирующий приверженность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к родной культуре, любовь к своему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народу.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причастность к многонациональному народу Российской Федерации, Отечеству,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общероссийскую идентичность.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деятельное ценностное отношение к историческому и культурному наследию своего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и других народов России, их традициям, праздникам.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уважение к соотечественникам, проживающим за рубежом, поддерживающий их права,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защиту их интересов в сохранении общероссийской идентичности.</w:t>
      </w:r>
    </w:p>
    <w:p w:rsidR="002644E2" w:rsidRDefault="002644E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Духовно-нравственное воспитание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приверженность традиционным духовно-нравственным ценностям, культуре народов России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с учётом мировоззренческого, национального, конфессионального самоопределения.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уважение к жизни и достоинству каждого человека, свободе мировоззренческого</w:t>
      </w:r>
      <w:r w:rsidR="00982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выбора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и самоопределения, к представителям различных этнических групп, традиционных религий народов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России, их национальному достоинству и религиозным чувствам с учётом соблюдения конституционных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прав и свобод всех граждан.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Понимающий и деятельно выражающий понимание ценности межнационального, межрелигиозного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согласия, способный вести диалог с людьми разных национальностей и вероисповеданий, находить общие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цели и сотрудничать для их достижения.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Ориентированный на создание устойчивой семьи на основе российских традиционных семейных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ценностей, рождение и воспитание </w:t>
      </w: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принятие родительской ответственности.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культуре языков и литературы народов России</w:t>
      </w:r>
      <w:proofErr w:type="gramEnd"/>
    </w:p>
    <w:p w:rsidR="002644E2" w:rsidRDefault="002644E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Эстетическое воспитание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ценности отечественного и мирового искусства, российского и мирового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художественного наследия.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искусства, его влияния на душевное состояние и поведение людей, умеющий критически оценивать это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влияние.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художественной культуры как средства коммуникации и самовыражения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в современном обществе, значение нравственных норм, ценностей, традиций в искусстве.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на осознанное творческое самовыражение, реализацию творческих способностей,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на эстетическое обустройство собственного быта, профессиональной среды.</w:t>
      </w:r>
    </w:p>
    <w:p w:rsidR="0095322B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6E17F9" w:rsidRPr="007B307D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и выражающий в практической деятельности понимание ценности жизни, здоровья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и безопасности, значение личных усилий в сохранении и укреплении своего здоровья и здоровья других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юдей.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Соблюдающий правила личной и общественной безопасности, в том числе безопасного поведения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в информационной среде.</w:t>
      </w:r>
      <w:proofErr w:type="gramEnd"/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гигиены, режим занятий и отдыха, регулярную физическую активность), стремление к физическому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совершенствованию.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сознательное и обоснованное неприятие вредных привычек (курения, употребления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алкоголя, наркотиков, любых форм зависимостей), деструктивного поведения в обществе и цифровой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среде, понимание их вреда для физического и психического здоровья.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Демонстрирующий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навыки рефлексии своего состояния (физического, эмоционального,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психологического), понимания состояния других людей.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Демонстрирующий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и развивающий свою физическую подготовку, необходимую для избранной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деятельности, способности адаптироваться к стрессовым ситуациям в общении,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в изменяющихся условиях (профессиональных, социальных, информационных, природных), эффективно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действовать в чрезвычайных ситуациях.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Использующий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физической культуры для сохранения и укрепления здоровья в процессе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 и поддержания необходимого уровня физической подготовленности</w:t>
      </w:r>
    </w:p>
    <w:p w:rsidR="002644E2" w:rsidRDefault="002644E2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Профессионально-трудовое воспитание</w:t>
      </w:r>
    </w:p>
    <w:p w:rsidR="006E17F9" w:rsidRPr="007B307D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Понимающий профессиональные идеалы и ценности, уважающий труд, результаты труда, трудовые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достижения российского народа, трудовые и профессиональные достижения своих земляков, их вклад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 развитие своего поселения, края, страны.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Участвующий в социально значимой трудовой и профессиональной деятельности разного вида в семье,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на базах производственной практики, в своей местности.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осознанную готовность к непрерывному образованию и самообразованию в выбранной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сфере профессиональной деятельности.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специфику профессионально-трудовой деятельности, регулирования трудовых отношений,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готовый учиться и трудиться в современном высокотехнологичном мире на благо государства и общества.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на осознанное освоение выбранной сферы профессиональной деятельности с учётом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личных жизненных планов, потребностей своей семьи, государства и общества.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Обладающий сформированными представлениями о значении и ценности выбранной профессии,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проявляющий уважение к своей профессии и своему профессиональному сообществу, поддерживающий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позитивный образ и престиж своей профессии в обществе.</w:t>
      </w:r>
    </w:p>
    <w:p w:rsidR="0095322B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</w:p>
    <w:p w:rsidR="006E17F9" w:rsidRPr="007B307D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Демонстрирующий в поведении </w:t>
      </w:r>
      <w:proofErr w:type="spell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культуры на основе понимания влияния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социально-экономических процессов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природу, в том числе на глобальном уровне, ответственность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за действия в природной среде.</w:t>
      </w:r>
      <w:proofErr w:type="gramEnd"/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Выражающий деятельное неприятие действий, приносящих вред природе, содействующий сохранению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и защите окружающей среды.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Применяющий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знания из общеобразовательных и профессиональных дисциплин для разумного,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бережливого производства и природопользования, ресурсосбережения в быту, в профессиональной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среде, общественном пространстве.</w:t>
      </w:r>
    </w:p>
    <w:p w:rsidR="006E17F9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деятельности, в том числе в рамках выбранной специальности, способствующий его приобретению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другими людьми</w:t>
      </w:r>
    </w:p>
    <w:p w:rsidR="0095322B" w:rsidRPr="007B307D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</w:t>
      </w:r>
    </w:p>
    <w:p w:rsidR="006E17F9" w:rsidRPr="007B307D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 </w:t>
      </w:r>
      <w:proofErr w:type="gramStart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proofErr w:type="gramEnd"/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познавательные интересы в разных предметных областях с учётом своих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интересов, способностей, достижений, выбранного направления профессионального образования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7F9" w:rsidRPr="007B307D">
        <w:rPr>
          <w:rFonts w:ascii="Times New Roman" w:hAnsi="Times New Roman" w:cs="Times New Roman"/>
          <w:color w:val="000000"/>
          <w:sz w:val="28"/>
          <w:szCs w:val="28"/>
        </w:rPr>
        <w:t>и подготовки.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выражающий понимание значения науки и технологий для развития российского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общества и обеспечения его безопасности.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Демонстрирующий навыки критического мышления, определения достоверности научной информации,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в том числе в сфере профессиональной деятельности.</w:t>
      </w:r>
      <w:proofErr w:type="gramEnd"/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Умеющий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контекстам.</w:t>
      </w:r>
    </w:p>
    <w:p w:rsidR="006E17F9" w:rsidRPr="007B307D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Использующий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средства поиска, анализа и интерпретации информации, информационные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технологии для выполнения задач профессиональной деятельности.</w:t>
      </w:r>
    </w:p>
    <w:p w:rsidR="002644E2" w:rsidRDefault="006E17F9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307D">
        <w:rPr>
          <w:rFonts w:ascii="Times New Roman" w:hAnsi="Times New Roman" w:cs="Times New Roman"/>
          <w:color w:val="000000"/>
          <w:sz w:val="28"/>
          <w:szCs w:val="28"/>
        </w:rPr>
        <w:t>Развивающий</w:t>
      </w:r>
      <w:proofErr w:type="gramEnd"/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и применяющий навыки наблюдения, накопления и систематизации фактов, осмысления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опыта в естественнонаучной и</w:t>
      </w:r>
      <w:r w:rsidR="002644E2">
        <w:rPr>
          <w:rFonts w:ascii="Times New Roman" w:hAnsi="Times New Roman" w:cs="Times New Roman"/>
          <w:color w:val="000000"/>
          <w:sz w:val="28"/>
          <w:szCs w:val="28"/>
        </w:rPr>
        <w:t xml:space="preserve"> гуманитарной областях познания.</w:t>
      </w:r>
    </w:p>
    <w:p w:rsidR="0095322B" w:rsidRPr="007B307D" w:rsidRDefault="0095322B" w:rsidP="00AE4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307D" w:rsidRPr="007B307D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СОДЕРЖАТЕЛЬНЫЙ</w:t>
      </w:r>
    </w:p>
    <w:p w:rsidR="001B09F3" w:rsidRDefault="001B09F3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09F3" w:rsidRPr="001B09F3" w:rsidRDefault="00A7797E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Уклад  АНО «ПОО» «Открытый Таврический колледж»</w:t>
      </w:r>
    </w:p>
    <w:p w:rsidR="001B09F3" w:rsidRPr="001B09F3" w:rsidRDefault="001B09F3" w:rsidP="00AE4155">
      <w:pPr>
        <w:pStyle w:val="a5"/>
        <w:ind w:left="222" w:right="264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В ходе разработки рабочей программы воспитания в колледже  учтено, что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="00982238">
        <w:rPr>
          <w:i w:val="0"/>
          <w:sz w:val="28"/>
          <w:szCs w:val="28"/>
        </w:rPr>
        <w:t>воспитание нацелено</w:t>
      </w:r>
      <w:r w:rsidRPr="001B09F3">
        <w:rPr>
          <w:i w:val="0"/>
          <w:sz w:val="28"/>
          <w:szCs w:val="28"/>
        </w:rPr>
        <w:t xml:space="preserve"> на формирование профессионально значимых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качеств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личности;</w:t>
      </w:r>
      <w:r w:rsidRPr="001B09F3">
        <w:rPr>
          <w:i w:val="0"/>
          <w:spacing w:val="5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основано</w:t>
      </w:r>
      <w:r w:rsidRPr="001B09F3">
        <w:rPr>
          <w:i w:val="0"/>
          <w:spacing w:val="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на</w:t>
      </w:r>
      <w:r w:rsidRPr="001B09F3">
        <w:rPr>
          <w:i w:val="0"/>
          <w:spacing w:val="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культуре</w:t>
      </w:r>
      <w:r w:rsidRPr="001B09F3">
        <w:rPr>
          <w:i w:val="0"/>
          <w:spacing w:val="1"/>
          <w:sz w:val="28"/>
          <w:szCs w:val="28"/>
        </w:rPr>
        <w:t xml:space="preserve"> Республики Крым как </w:t>
      </w:r>
      <w:r w:rsidRPr="001B09F3">
        <w:rPr>
          <w:i w:val="0"/>
          <w:sz w:val="28"/>
          <w:szCs w:val="28"/>
        </w:rPr>
        <w:t>субъекта</w:t>
      </w:r>
      <w:r w:rsidRPr="001B09F3">
        <w:rPr>
          <w:i w:val="0"/>
          <w:spacing w:val="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Российской</w:t>
      </w:r>
      <w:r w:rsidRPr="001B09F3">
        <w:rPr>
          <w:i w:val="0"/>
          <w:spacing w:val="3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Федерации</w:t>
      </w:r>
      <w:r w:rsidRPr="001B09F3">
        <w:rPr>
          <w:i w:val="0"/>
          <w:spacing w:val="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 корпоративной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культуре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ключевых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работодателей;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предусматривает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использование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воспитательного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потенциала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учебной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деятельности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получаемой</w:t>
      </w:r>
      <w:r w:rsidRPr="001B09F3">
        <w:rPr>
          <w:i w:val="0"/>
          <w:spacing w:val="6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квалификации;</w:t>
      </w:r>
      <w:r w:rsidRPr="001B09F3">
        <w:rPr>
          <w:i w:val="0"/>
          <w:spacing w:val="1"/>
          <w:sz w:val="28"/>
          <w:szCs w:val="28"/>
        </w:rPr>
        <w:t xml:space="preserve">  </w:t>
      </w:r>
      <w:r w:rsidRPr="001B09F3">
        <w:rPr>
          <w:i w:val="0"/>
          <w:sz w:val="28"/>
          <w:szCs w:val="28"/>
        </w:rPr>
        <w:t>направлено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на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выявление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ликвидацию</w:t>
      </w:r>
      <w:r w:rsidRPr="001B09F3">
        <w:rPr>
          <w:i w:val="0"/>
          <w:spacing w:val="1"/>
          <w:sz w:val="28"/>
          <w:szCs w:val="28"/>
        </w:rPr>
        <w:t xml:space="preserve"> </w:t>
      </w:r>
      <w:proofErr w:type="spellStart"/>
      <w:r w:rsidRPr="001B09F3">
        <w:rPr>
          <w:i w:val="0"/>
          <w:sz w:val="28"/>
          <w:szCs w:val="28"/>
        </w:rPr>
        <w:t>воспитательно</w:t>
      </w:r>
      <w:proofErr w:type="spellEnd"/>
      <w:r w:rsidRPr="001B09F3">
        <w:rPr>
          <w:i w:val="0"/>
          <w:spacing w:val="6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значимых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дефицитов</w:t>
      </w:r>
      <w:r w:rsidRPr="001B09F3">
        <w:rPr>
          <w:i w:val="0"/>
          <w:spacing w:val="-3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студентов.</w:t>
      </w:r>
    </w:p>
    <w:p w:rsidR="001B09F3" w:rsidRPr="001B09F3" w:rsidRDefault="001B09F3" w:rsidP="00AE4155">
      <w:pPr>
        <w:pStyle w:val="a5"/>
        <w:spacing w:before="1"/>
        <w:ind w:left="222" w:right="267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 xml:space="preserve">В ходе разработки и реализации рабочей программы воспитания 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lastRenderedPageBreak/>
        <w:t>сформировано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экспертное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сообщество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целью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достижения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баланса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между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личностными,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государственными,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корпоративными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общественными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интересами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процессе</w:t>
      </w:r>
      <w:r w:rsidRPr="001B09F3">
        <w:rPr>
          <w:i w:val="0"/>
          <w:spacing w:val="-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воспитания</w:t>
      </w:r>
      <w:r w:rsidRPr="001B09F3">
        <w:rPr>
          <w:i w:val="0"/>
          <w:spacing w:val="-1"/>
          <w:sz w:val="28"/>
          <w:szCs w:val="28"/>
        </w:rPr>
        <w:t xml:space="preserve"> </w:t>
      </w:r>
      <w:proofErr w:type="gramStart"/>
      <w:r w:rsidRPr="001B09F3">
        <w:rPr>
          <w:i w:val="0"/>
          <w:sz w:val="28"/>
          <w:szCs w:val="28"/>
        </w:rPr>
        <w:t>обучающихся</w:t>
      </w:r>
      <w:proofErr w:type="gramEnd"/>
      <w:r w:rsidRPr="001B09F3">
        <w:rPr>
          <w:i w:val="0"/>
          <w:sz w:val="28"/>
          <w:szCs w:val="28"/>
        </w:rPr>
        <w:t>.</w:t>
      </w:r>
    </w:p>
    <w:p w:rsidR="001B09F3" w:rsidRPr="001B09F3" w:rsidRDefault="001B09F3" w:rsidP="00AE4155">
      <w:pPr>
        <w:pStyle w:val="a5"/>
        <w:ind w:left="222" w:right="268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Деятельность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экспертного</w:t>
      </w:r>
      <w:r w:rsidRPr="001B09F3">
        <w:rPr>
          <w:i w:val="0"/>
          <w:spacing w:val="6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сообщества</w:t>
      </w:r>
      <w:r w:rsidRPr="001B09F3">
        <w:rPr>
          <w:i w:val="0"/>
          <w:spacing w:val="6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направлена на</w:t>
      </w:r>
      <w:r w:rsidRPr="001B09F3">
        <w:rPr>
          <w:i w:val="0"/>
          <w:spacing w:val="6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выявление</w:t>
      </w:r>
      <w:r w:rsidRPr="001B09F3">
        <w:rPr>
          <w:i w:val="0"/>
          <w:spacing w:val="-57"/>
          <w:sz w:val="28"/>
          <w:szCs w:val="28"/>
        </w:rPr>
        <w:t xml:space="preserve"> </w:t>
      </w:r>
      <w:r w:rsidR="00A7797E">
        <w:rPr>
          <w:i w:val="0"/>
          <w:spacing w:val="-57"/>
          <w:sz w:val="28"/>
          <w:szCs w:val="28"/>
        </w:rPr>
        <w:t xml:space="preserve">  </w:t>
      </w:r>
      <w:r w:rsidRPr="001B09F3">
        <w:rPr>
          <w:i w:val="0"/>
          <w:sz w:val="28"/>
          <w:szCs w:val="28"/>
        </w:rPr>
        <w:t>в обществе, на предприятиях и масштабирование в колледже позитивных, профессионально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значимых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направлений,</w:t>
      </w:r>
      <w:r w:rsidRPr="001B09F3">
        <w:rPr>
          <w:i w:val="0"/>
          <w:spacing w:val="-3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а именно: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2" w:after="0" w:line="240" w:lineRule="auto"/>
        <w:ind w:right="2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профессиональный успех земляков-выпускников колледжа (в ряде случаев – с учетом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выраженности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или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корпоративной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культуры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градообразующих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предприятий);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1" w:after="0" w:line="240" w:lineRule="auto"/>
        <w:ind w:right="2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жизненный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путь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победителей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конкурсов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профессионального мастерства (как из числа студентов и выпускников колледжа,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так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 из территориального окружения);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2" w:after="0" w:line="240" w:lineRule="auto"/>
        <w:ind w:right="2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ожидания субъектов экономической сферы на территории или в регионе от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профессионально значимых качеств молодых работников или иных результатов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их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профессионального воспитания;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7" w:after="0" w:line="240" w:lineRule="auto"/>
        <w:ind w:right="2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ожидания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потенциального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работодателя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территории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сетевого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поведения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будущего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работника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его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цифровом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5" w:after="0" w:line="240" w:lineRule="auto"/>
        <w:ind w:right="2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особенности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корпоративной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культуры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предприятий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организаций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территории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признаки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лояльности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стороны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работников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соискателей,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основные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характеристики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характер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отношений,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отражающих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тенденции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профессионально-производственного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окружения;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портрет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успешного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предпринимателя,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лица;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 w:line="240" w:lineRule="auto"/>
        <w:ind w:right="2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наиболее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типичные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признаки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сотрудничества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кооперации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организациями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общего,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дополнительного,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высшего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образования,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научными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организациями,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предприятиями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рамках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значимых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событий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или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акций,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направленных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стимулирование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занятости;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актуальный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для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территории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потенциальный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образ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сверстника,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соотечественника,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земляка,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защиту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Отечества</w:t>
      </w:r>
      <w:r w:rsidRPr="001B09F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либо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занятого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правоохранительной деятельностью;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2" w:after="0" w:line="240" w:lineRule="auto"/>
        <w:ind w:right="2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характеристики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путей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преодоления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социальных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проблем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территории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ходе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волонтерской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активности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или социальных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акций;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4" w:after="0" w:line="240" w:lineRule="auto"/>
        <w:ind w:right="2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портрет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успешного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многодетного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родителя,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сочетающего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семейное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благополучие,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ответственное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воспитание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детей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самореализацию;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8" w:after="0" w:line="240" w:lineRule="auto"/>
        <w:ind w:right="2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наиболее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типичные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способы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защиты,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поддержки,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обеспечения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занятости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современного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семьянина и молодых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родителей;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актуальные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для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территории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значимые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события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сфере;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5"/>
          <w:tab w:val="left" w:pos="1216"/>
        </w:tabs>
        <w:autoSpaceDE w:val="0"/>
        <w:autoSpaceDN w:val="0"/>
        <w:spacing w:before="2" w:after="0" w:line="240" w:lineRule="auto"/>
        <w:ind w:right="2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реализации</w:t>
      </w:r>
      <w:r w:rsidRPr="001B09F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избирательного</w:t>
      </w:r>
      <w:r w:rsidRPr="001B09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права</w:t>
      </w:r>
      <w:r w:rsidRPr="001B09F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1B09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совместного</w:t>
      </w:r>
      <w:r w:rsidRPr="001B09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lastRenderedPageBreak/>
        <w:t>социального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действия;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5"/>
          <w:tab w:val="left" w:pos="1216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общественных</w:t>
      </w:r>
      <w:r w:rsidRPr="001B09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объединений,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некоммерческих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5"/>
          <w:tab w:val="left" w:pos="1216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предупреждения</w:t>
      </w:r>
      <w:r w:rsidRPr="001B09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правонарушений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негативных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социальных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явлений;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культуры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искусства;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спорта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физической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культуры.</w:t>
      </w:r>
    </w:p>
    <w:p w:rsidR="001B09F3" w:rsidRPr="001B09F3" w:rsidRDefault="001B09F3" w:rsidP="00AE4155">
      <w:pPr>
        <w:pStyle w:val="a5"/>
        <w:spacing w:before="66"/>
        <w:ind w:left="222" w:right="268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К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разработке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реализации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рабочей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программы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воспитания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привлекались</w:t>
      </w:r>
      <w:r w:rsidRPr="001B09F3">
        <w:rPr>
          <w:i w:val="0"/>
          <w:spacing w:val="2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ключевые</w:t>
      </w:r>
      <w:r w:rsidRPr="001B09F3">
        <w:rPr>
          <w:i w:val="0"/>
          <w:spacing w:val="2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 xml:space="preserve">социальные </w:t>
      </w:r>
      <w:r w:rsidRPr="001B09F3">
        <w:rPr>
          <w:i w:val="0"/>
          <w:spacing w:val="19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партнеры,</w:t>
      </w:r>
      <w:r w:rsidRPr="001B09F3">
        <w:rPr>
          <w:i w:val="0"/>
          <w:spacing w:val="2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потенциально</w:t>
      </w:r>
      <w:r w:rsidRPr="001B09F3">
        <w:rPr>
          <w:i w:val="0"/>
          <w:spacing w:val="2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заинтересованные</w:t>
      </w:r>
      <w:r w:rsidRPr="001B09F3">
        <w:rPr>
          <w:i w:val="0"/>
          <w:spacing w:val="19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лица</w:t>
      </w:r>
      <w:r w:rsidRPr="001B09F3">
        <w:rPr>
          <w:i w:val="0"/>
          <w:spacing w:val="24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–</w:t>
      </w:r>
      <w:proofErr w:type="gramStart"/>
      <w:r w:rsidRPr="001B09F3">
        <w:rPr>
          <w:i w:val="0"/>
          <w:sz w:val="28"/>
          <w:szCs w:val="28"/>
        </w:rPr>
        <w:t>«в</w:t>
      </w:r>
      <w:proofErr w:type="gramEnd"/>
      <w:r w:rsidRPr="001B09F3">
        <w:rPr>
          <w:i w:val="0"/>
          <w:sz w:val="28"/>
          <w:szCs w:val="28"/>
        </w:rPr>
        <w:t>нешний контур ПОО»: представители предприятий – работодателей, организаций,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учреждений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сферы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культуры,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спорта,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молодежной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политики,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социальной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защиты</w:t>
      </w:r>
      <w:r w:rsidR="00AE4155">
        <w:rPr>
          <w:i w:val="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 xml:space="preserve"> и др.</w:t>
      </w:r>
    </w:p>
    <w:p w:rsidR="001B09F3" w:rsidRPr="001B09F3" w:rsidRDefault="001B09F3" w:rsidP="00AE4155">
      <w:pPr>
        <w:pStyle w:val="a5"/>
        <w:spacing w:before="1"/>
        <w:ind w:left="222" w:right="265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Для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достижения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этой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цели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важнейшим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фактором</w:t>
      </w:r>
      <w:r w:rsidRPr="001B09F3">
        <w:rPr>
          <w:i w:val="0"/>
          <w:spacing w:val="1"/>
          <w:sz w:val="28"/>
          <w:szCs w:val="28"/>
        </w:rPr>
        <w:t xml:space="preserve"> стало </w:t>
      </w:r>
      <w:r w:rsidRPr="001B09F3">
        <w:rPr>
          <w:i w:val="0"/>
          <w:sz w:val="28"/>
          <w:szCs w:val="28"/>
        </w:rPr>
        <w:t>использование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возможностей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коллегиального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характера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управления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ПОО,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вовлечение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процесс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составления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программы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представителей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деловых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объединений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работодателей,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родительской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общественности,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заинтересованных</w:t>
      </w:r>
      <w:r w:rsidRPr="001B09F3">
        <w:rPr>
          <w:i w:val="0"/>
          <w:spacing w:val="6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образовательных</w:t>
      </w:r>
      <w:r w:rsidRPr="001B09F3">
        <w:rPr>
          <w:i w:val="0"/>
          <w:spacing w:val="6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организаций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общего,</w:t>
      </w:r>
      <w:r w:rsidRPr="001B09F3">
        <w:rPr>
          <w:i w:val="0"/>
          <w:spacing w:val="-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дополнительного,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высшего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образования.</w:t>
      </w:r>
    </w:p>
    <w:p w:rsidR="001B09F3" w:rsidRPr="001B09F3" w:rsidRDefault="001B09F3" w:rsidP="00AE4155">
      <w:pPr>
        <w:pStyle w:val="a5"/>
        <w:ind w:left="222" w:right="265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При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планировании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воспитательной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работы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предусмотрено</w:t>
      </w:r>
      <w:r w:rsidRPr="001B09F3">
        <w:rPr>
          <w:i w:val="0"/>
          <w:spacing w:val="6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участие,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наряду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педагогическими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работниками</w:t>
      </w:r>
      <w:r w:rsidRPr="001B09F3">
        <w:rPr>
          <w:i w:val="0"/>
          <w:spacing w:val="1"/>
          <w:sz w:val="28"/>
          <w:szCs w:val="28"/>
        </w:rPr>
        <w:t xml:space="preserve"> колледжа</w:t>
      </w:r>
      <w:r w:rsidRPr="001B09F3">
        <w:rPr>
          <w:i w:val="0"/>
          <w:sz w:val="28"/>
          <w:szCs w:val="28"/>
        </w:rPr>
        <w:t>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студентов,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родителей (законных представителей), а также представителей правоохранительных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структур,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территориально ориентированных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СМИ.</w:t>
      </w:r>
    </w:p>
    <w:p w:rsidR="001B09F3" w:rsidRPr="001B09F3" w:rsidRDefault="001B09F3" w:rsidP="00AE4155">
      <w:pPr>
        <w:pStyle w:val="a5"/>
        <w:ind w:left="222" w:right="271" w:firstLine="62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 xml:space="preserve">         В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ходе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формирования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рабочей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программы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воспитания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колледже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определены</w:t>
      </w:r>
      <w:r w:rsidRPr="001B09F3">
        <w:rPr>
          <w:i w:val="0"/>
          <w:spacing w:val="1"/>
          <w:sz w:val="28"/>
          <w:szCs w:val="28"/>
        </w:rPr>
        <w:t xml:space="preserve"> </w:t>
      </w:r>
      <w:proofErr w:type="spellStart"/>
      <w:r w:rsidRPr="001B09F3">
        <w:rPr>
          <w:i w:val="0"/>
          <w:sz w:val="28"/>
          <w:szCs w:val="28"/>
        </w:rPr>
        <w:t>воспитательно</w:t>
      </w:r>
      <w:proofErr w:type="spellEnd"/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значимые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требования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социального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заказа,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подлежащие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освоению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 оцениванию.</w:t>
      </w:r>
    </w:p>
    <w:p w:rsidR="001B09F3" w:rsidRPr="001B09F3" w:rsidRDefault="001B09F3" w:rsidP="00AE4155">
      <w:pPr>
        <w:pStyle w:val="a5"/>
        <w:spacing w:before="1"/>
        <w:ind w:left="284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В</w:t>
      </w:r>
      <w:r w:rsidRPr="001B09F3">
        <w:rPr>
          <w:i w:val="0"/>
          <w:spacing w:val="-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ходе</w:t>
      </w:r>
      <w:r w:rsidRPr="001B09F3">
        <w:rPr>
          <w:i w:val="0"/>
          <w:spacing w:val="-3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анализа</w:t>
      </w:r>
      <w:r w:rsidRPr="001B09F3">
        <w:rPr>
          <w:i w:val="0"/>
          <w:spacing w:val="-2"/>
          <w:sz w:val="28"/>
          <w:szCs w:val="28"/>
        </w:rPr>
        <w:t xml:space="preserve"> </w:t>
      </w:r>
      <w:proofErr w:type="gramStart"/>
      <w:r w:rsidRPr="001B09F3">
        <w:rPr>
          <w:i w:val="0"/>
          <w:sz w:val="28"/>
          <w:szCs w:val="28"/>
        </w:rPr>
        <w:t>учтены</w:t>
      </w:r>
      <w:proofErr w:type="gramEnd"/>
      <w:r w:rsidRPr="001B09F3">
        <w:rPr>
          <w:i w:val="0"/>
          <w:sz w:val="28"/>
          <w:szCs w:val="28"/>
        </w:rPr>
        <w:t>:</w:t>
      </w:r>
    </w:p>
    <w:p w:rsidR="001B09F3" w:rsidRPr="00AE4155" w:rsidRDefault="00AE4155" w:rsidP="00AE4155">
      <w:pPr>
        <w:widowControl w:val="0"/>
        <w:tabs>
          <w:tab w:val="left" w:pos="1216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1B09F3" w:rsidRPr="00AE4155">
        <w:rPr>
          <w:rFonts w:ascii="Times New Roman" w:hAnsi="Times New Roman" w:cs="Times New Roman"/>
          <w:sz w:val="28"/>
          <w:szCs w:val="28"/>
        </w:rPr>
        <w:t>публичные</w:t>
      </w:r>
      <w:r w:rsidRPr="00AE4155">
        <w:rPr>
          <w:rFonts w:ascii="Times New Roman" w:hAnsi="Times New Roman" w:cs="Times New Roman"/>
          <w:sz w:val="28"/>
          <w:szCs w:val="28"/>
        </w:rPr>
        <w:t> </w:t>
      </w:r>
      <w:r w:rsidR="001B09F3" w:rsidRPr="00AE4155">
        <w:rPr>
          <w:rFonts w:ascii="Times New Roman" w:hAnsi="Times New Roman" w:cs="Times New Roman"/>
          <w:sz w:val="28"/>
          <w:szCs w:val="28"/>
        </w:rPr>
        <w:t>декларации</w:t>
      </w:r>
      <w:r w:rsidRPr="00AE41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общественн-</w:t>
      </w:r>
      <w:r w:rsidR="001B09F3" w:rsidRPr="00AE415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AE4155">
        <w:rPr>
          <w:rFonts w:ascii="Times New Roman" w:hAnsi="Times New Roman" w:cs="Times New Roman"/>
          <w:sz w:val="28"/>
          <w:szCs w:val="28"/>
        </w:rPr>
        <w:t> </w:t>
      </w:r>
      <w:r w:rsidR="001B09F3" w:rsidRPr="00AE4155">
        <w:rPr>
          <w:rFonts w:ascii="Times New Roman" w:hAnsi="Times New Roman" w:cs="Times New Roman"/>
          <w:sz w:val="28"/>
          <w:szCs w:val="28"/>
        </w:rPr>
        <w:t>групп</w:t>
      </w:r>
      <w:r w:rsidRPr="00AE4155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1B09F3" w:rsidRPr="00AE4155">
        <w:rPr>
          <w:rFonts w:ascii="Times New Roman" w:hAnsi="Times New Roman" w:cs="Times New Roman"/>
          <w:sz w:val="28"/>
          <w:szCs w:val="28"/>
        </w:rPr>
        <w:t>работодателей;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 w:line="240" w:lineRule="auto"/>
        <w:ind w:left="284" w:right="2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требования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стандартов,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том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числе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уровням</w:t>
      </w:r>
      <w:r w:rsidR="00AE4155">
        <w:rPr>
          <w:rFonts w:ascii="Times New Roman" w:hAnsi="Times New Roman" w:cs="Times New Roman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квалификаций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1B09F3" w:rsidRPr="001B09F3" w:rsidRDefault="001B09F3" w:rsidP="00AE4155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 w:line="240" w:lineRule="auto"/>
        <w:ind w:left="284" w:right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нормативные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документы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конкретным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видам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деятельности,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включая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должностные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инструкции,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документально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зафиксированные</w:t>
      </w:r>
      <w:r w:rsidR="00AE4155">
        <w:rPr>
          <w:rFonts w:ascii="Times New Roman" w:hAnsi="Times New Roman" w:cs="Times New Roman"/>
          <w:sz w:val="28"/>
          <w:szCs w:val="28"/>
        </w:rPr>
        <w:t> </w:t>
      </w:r>
      <w:r w:rsidRPr="001B09F3">
        <w:rPr>
          <w:rFonts w:ascii="Times New Roman" w:hAnsi="Times New Roman" w:cs="Times New Roman"/>
          <w:sz w:val="28"/>
          <w:szCs w:val="28"/>
        </w:rPr>
        <w:t>корпоративные</w:t>
      </w:r>
      <w:r w:rsidR="00AE4155">
        <w:rPr>
          <w:rFonts w:ascii="Times New Roman" w:hAnsi="Times New Roman" w:cs="Times New Roman"/>
          <w:sz w:val="28"/>
          <w:szCs w:val="28"/>
        </w:rPr>
        <w:t> </w:t>
      </w:r>
      <w:r w:rsidRPr="001B09F3">
        <w:rPr>
          <w:rFonts w:ascii="Times New Roman" w:hAnsi="Times New Roman" w:cs="Times New Roman"/>
          <w:sz w:val="28"/>
          <w:szCs w:val="28"/>
        </w:rPr>
        <w:t>требования</w:t>
      </w:r>
      <w:r w:rsidR="00AE4155">
        <w:rPr>
          <w:rFonts w:ascii="Times New Roman" w:hAnsi="Times New Roman" w:cs="Times New Roman"/>
          <w:sz w:val="28"/>
          <w:szCs w:val="28"/>
        </w:rPr>
        <w:t> и </w:t>
      </w:r>
      <w:r w:rsidRPr="001B09F3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работодателей соответствующей отрасли (сегмента рынка труда, области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деятельности).</w:t>
      </w:r>
    </w:p>
    <w:p w:rsidR="001B09F3" w:rsidRPr="001B09F3" w:rsidRDefault="001B09F3" w:rsidP="00AE4155">
      <w:pPr>
        <w:pStyle w:val="a5"/>
        <w:ind w:left="222" w:right="264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Для обучающихся на разных направлениях подготовки  подобраны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типичные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примеры,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иллюстрирующие</w:t>
      </w:r>
      <w:r w:rsidRPr="001B09F3">
        <w:rPr>
          <w:i w:val="0"/>
          <w:spacing w:val="1"/>
          <w:sz w:val="28"/>
          <w:szCs w:val="28"/>
        </w:rPr>
        <w:t xml:space="preserve"> </w:t>
      </w:r>
      <w:proofErr w:type="spellStart"/>
      <w:r w:rsidRPr="001B09F3">
        <w:rPr>
          <w:i w:val="0"/>
          <w:sz w:val="28"/>
          <w:szCs w:val="28"/>
        </w:rPr>
        <w:t>востребованность</w:t>
      </w:r>
      <w:proofErr w:type="spellEnd"/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выпускников.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Они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отражают возможности, события, элементы среды, в которых  разворачивается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карьера и успешность выпускников, способы оценивания их воспитательных результатов</w:t>
      </w:r>
      <w:r w:rsidRPr="001B09F3">
        <w:rPr>
          <w:i w:val="0"/>
          <w:spacing w:val="-57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выстраивания</w:t>
      </w:r>
      <w:r w:rsidRPr="001B09F3">
        <w:rPr>
          <w:i w:val="0"/>
          <w:spacing w:val="-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обратных</w:t>
      </w:r>
      <w:r w:rsidRPr="001B09F3">
        <w:rPr>
          <w:i w:val="0"/>
          <w:spacing w:val="-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связей при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их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недостаточном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достижении.</w:t>
      </w:r>
    </w:p>
    <w:p w:rsidR="001B09F3" w:rsidRDefault="001B09F3" w:rsidP="00AE4155">
      <w:pPr>
        <w:pStyle w:val="a5"/>
        <w:ind w:left="222" w:right="266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Для консолидации деятельности по профилактике правонарушений и преступлений</w:t>
      </w:r>
      <w:r w:rsidRPr="001B09F3">
        <w:rPr>
          <w:i w:val="0"/>
          <w:spacing w:val="-57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среди молодежи  организовано взаимодействие с сотрудниками подразделений по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делам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несовершеннолетних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органов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внутренних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дел,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комиссии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делам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несовершеннолетних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прав,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органов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управления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социальной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защиты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населения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учреждений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lastRenderedPageBreak/>
        <w:t>социального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обслуживания,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органов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опеки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попечительства,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военных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комиссариатов,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учреждений здравоохранения</w:t>
      </w:r>
      <w:r w:rsidRPr="001B09F3">
        <w:rPr>
          <w:i w:val="0"/>
          <w:spacing w:val="-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 других.</w:t>
      </w:r>
    </w:p>
    <w:p w:rsidR="00044AEB" w:rsidRPr="001B09F3" w:rsidRDefault="0095322B" w:rsidP="00AE4155">
      <w:pPr>
        <w:pStyle w:val="a5"/>
        <w:ind w:left="222" w:right="268" w:firstLine="70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АНО «ПОО» </w:t>
      </w:r>
      <w:r w:rsidR="00044AEB" w:rsidRPr="001B09F3">
        <w:rPr>
          <w:i w:val="0"/>
          <w:sz w:val="28"/>
          <w:szCs w:val="28"/>
        </w:rPr>
        <w:t>«Открытый Таврический колледж» внесены соответствующие изменения с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учетом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целей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и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задач,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форм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и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методов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реализации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Программы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воспитания,</w:t>
      </w:r>
      <w:r w:rsidR="001E4C52">
        <w:rPr>
          <w:i w:val="0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включая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содержание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рабочих</w:t>
      </w:r>
      <w:r w:rsidR="00044AEB" w:rsidRPr="001B09F3">
        <w:rPr>
          <w:i w:val="0"/>
          <w:spacing w:val="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программ</w:t>
      </w:r>
      <w:r w:rsidR="00044AEB" w:rsidRPr="001B09F3">
        <w:rPr>
          <w:i w:val="0"/>
          <w:spacing w:val="-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по учебным</w:t>
      </w:r>
      <w:r w:rsidR="00044AEB" w:rsidRPr="001B09F3">
        <w:rPr>
          <w:i w:val="0"/>
          <w:spacing w:val="-1"/>
          <w:sz w:val="28"/>
          <w:szCs w:val="28"/>
        </w:rPr>
        <w:t xml:space="preserve"> </w:t>
      </w:r>
      <w:r w:rsidR="00044AEB" w:rsidRPr="001B09F3">
        <w:rPr>
          <w:i w:val="0"/>
          <w:sz w:val="28"/>
          <w:szCs w:val="28"/>
        </w:rPr>
        <w:t>дисциплина</w:t>
      </w:r>
      <w:r>
        <w:rPr>
          <w:i w:val="0"/>
          <w:sz w:val="28"/>
          <w:szCs w:val="28"/>
        </w:rPr>
        <w:t>м.</w:t>
      </w:r>
    </w:p>
    <w:p w:rsidR="00044AEB" w:rsidRPr="001B09F3" w:rsidRDefault="00044AEB" w:rsidP="00AE4155">
      <w:pPr>
        <w:pStyle w:val="a5"/>
        <w:ind w:left="222" w:right="265" w:firstLine="707"/>
        <w:jc w:val="both"/>
        <w:rPr>
          <w:i w:val="0"/>
          <w:sz w:val="28"/>
          <w:szCs w:val="28"/>
        </w:rPr>
      </w:pPr>
      <w:r w:rsidRPr="001B09F3">
        <w:rPr>
          <w:i w:val="0"/>
          <w:sz w:val="28"/>
          <w:szCs w:val="28"/>
        </w:rPr>
        <w:t>Рабочая программа воспитания разработана с учетом требований ФГОС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СПО, в содержании,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видах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формах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деятельности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учтена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высокая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динамика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изменений</w:t>
      </w:r>
      <w:r w:rsidRPr="001B09F3">
        <w:rPr>
          <w:i w:val="0"/>
          <w:spacing w:val="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общественного,</w:t>
      </w:r>
      <w:r w:rsidR="00BF6067">
        <w:rPr>
          <w:i w:val="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технологического</w:t>
      </w:r>
      <w:r w:rsidR="00BF6067">
        <w:rPr>
          <w:i w:val="0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профессионального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контекста</w:t>
      </w:r>
      <w:r w:rsidRPr="001B09F3">
        <w:rPr>
          <w:i w:val="0"/>
          <w:spacing w:val="2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их</w:t>
      </w:r>
      <w:r w:rsidRPr="001B09F3">
        <w:rPr>
          <w:i w:val="0"/>
          <w:spacing w:val="-1"/>
          <w:sz w:val="28"/>
          <w:szCs w:val="28"/>
        </w:rPr>
        <w:t xml:space="preserve"> </w:t>
      </w:r>
      <w:r w:rsidRPr="001B09F3">
        <w:rPr>
          <w:i w:val="0"/>
          <w:sz w:val="28"/>
          <w:szCs w:val="28"/>
        </w:rPr>
        <w:t>реализации.</w:t>
      </w:r>
    </w:p>
    <w:p w:rsidR="00044AEB" w:rsidRPr="001B09F3" w:rsidRDefault="00044AEB" w:rsidP="00AE4155">
      <w:pPr>
        <w:ind w:left="222" w:right="26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 личности,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создание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условий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для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обучающихся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основе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B09F3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правил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норм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поведения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интересах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человека,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семьи,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общества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государства,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формирование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обучающихся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чувства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патриотизма,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гражданственности,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уважения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памяти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защитников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Отечества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подвигам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Героев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Отечества,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закону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правопорядку,</w:t>
      </w:r>
      <w:r w:rsidR="00AE4155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1B09F3">
        <w:rPr>
          <w:rFonts w:ascii="Times New Roman" w:hAnsi="Times New Roman" w:cs="Times New Roman"/>
          <w:sz w:val="28"/>
          <w:szCs w:val="28"/>
        </w:rPr>
        <w:t>человеку труда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старшему поколению,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взаимного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уважения,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бережного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отношения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 Федерации,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природе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 окружающей</w:t>
      </w:r>
      <w:r w:rsidRPr="001B09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среде».</w:t>
      </w:r>
      <w:r w:rsidR="00AE4155">
        <w:rPr>
          <w:rFonts w:ascii="Times New Roman" w:hAnsi="Times New Roman" w:cs="Times New Roman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Миссией воспитания и развития личности гражданина России выступает сплочение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консолидация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нации,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укрепление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социальной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солидарности,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укрепление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доверия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личности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согражданам,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обществу,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настоящему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будущему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малой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родины,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44AEB" w:rsidRPr="001B09F3" w:rsidRDefault="00044AEB" w:rsidP="00AE4155">
      <w:pPr>
        <w:ind w:left="222" w:right="27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Реализация рабочей программы воспитания направлена 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следующие</w:t>
      </w:r>
      <w:r w:rsidRPr="001B09F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результаты</w:t>
      </w:r>
      <w:r w:rsidRPr="001B09F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части</w:t>
      </w:r>
      <w:r w:rsidRPr="001B09F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воспитания</w:t>
      </w:r>
      <w:r w:rsidRPr="001B09F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обучающихся,</w:t>
      </w:r>
      <w:r w:rsidRPr="001B09F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которые</w:t>
      </w:r>
      <w:r w:rsidRPr="001B09F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составлены</w:t>
      </w:r>
      <w:r w:rsidRPr="001B09F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и нашли дальнейшее отражение при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формировании перечня личностных каче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1B09F3">
        <w:rPr>
          <w:rFonts w:ascii="Times New Roman" w:hAnsi="Times New Roman" w:cs="Times New Roman"/>
          <w:sz w:val="28"/>
          <w:szCs w:val="28"/>
        </w:rPr>
        <w:t>ажданина, необходимых для сохранения 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передачи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ценностей следующим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поколениям: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2" w:after="0" w:line="240" w:lineRule="auto"/>
        <w:ind w:left="851" w:right="27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безусловное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уважение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всех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ее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проявлениях,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признание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ее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наивысшей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ценностью;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4" w:after="0" w:line="240" w:lineRule="auto"/>
        <w:ind w:left="851" w:right="26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осознание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ценности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здоровья,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установка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активное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человека;</w:t>
      </w:r>
      <w:proofErr w:type="gramEnd"/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5" w:after="0" w:line="240" w:lineRule="auto"/>
        <w:ind w:left="851" w:right="27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осознание ценности семьи для каждого человека,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установка на надежные 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безопасные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отношения,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вступление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брак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1B09F3">
        <w:rPr>
          <w:rFonts w:ascii="Times New Roman" w:hAnsi="Times New Roman" w:cs="Times New Roman"/>
          <w:sz w:val="28"/>
          <w:szCs w:val="28"/>
        </w:rPr>
        <w:t>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4" w:after="0" w:line="240" w:lineRule="auto"/>
        <w:ind w:left="851" w:right="26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любовь к Отечеству, осознание себя гражданином России – продолжателем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традиций предков, защитником Земли, на которой </w:t>
      </w:r>
      <w:r w:rsidRPr="001B09F3">
        <w:rPr>
          <w:rFonts w:ascii="Times New Roman" w:hAnsi="Times New Roman" w:cs="Times New Roman"/>
          <w:sz w:val="28"/>
          <w:szCs w:val="28"/>
        </w:rPr>
        <w:lastRenderedPageBreak/>
        <w:t>родился и вырос; осознание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личной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ответственности за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Россию;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7" w:after="0" w:line="240" w:lineRule="auto"/>
        <w:ind w:left="851" w:right="26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признание ценности жизни и личности другого человека, его прав и свобод,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признание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другим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человеком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права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иметь свое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мнение;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2" w:after="0" w:line="240" w:lineRule="auto"/>
        <w:ind w:left="851" w:right="27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готовность к рефлексии своих действий, высказываний и оценке их влияния 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других людей; внутренний запрет на физическое и психологическое воздействие</w:t>
      </w:r>
      <w:r w:rsidR="00AE4155">
        <w:rPr>
          <w:rFonts w:ascii="Times New Roman" w:hAnsi="Times New Roman" w:cs="Times New Roman"/>
          <w:sz w:val="28"/>
          <w:szCs w:val="28"/>
        </w:rPr>
        <w:t> 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="00AE4155">
        <w:rPr>
          <w:rFonts w:ascii="Times New Roman" w:hAnsi="Times New Roman" w:cs="Times New Roman"/>
          <w:sz w:val="28"/>
          <w:szCs w:val="28"/>
        </w:rPr>
        <w:t> 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другого</w:t>
      </w:r>
      <w:r w:rsidR="00AE4155">
        <w:rPr>
          <w:rFonts w:ascii="Times New Roman" w:hAnsi="Times New Roman" w:cs="Times New Roman"/>
          <w:sz w:val="28"/>
          <w:szCs w:val="28"/>
        </w:rPr>
        <w:t> </w:t>
      </w:r>
      <w:r w:rsidRPr="001B09F3">
        <w:rPr>
          <w:rFonts w:ascii="Times New Roman" w:hAnsi="Times New Roman" w:cs="Times New Roman"/>
          <w:sz w:val="28"/>
          <w:szCs w:val="28"/>
        </w:rPr>
        <w:t>человека;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after="0" w:line="240" w:lineRule="auto"/>
        <w:ind w:left="851" w:right="27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правовое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самосознание,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законопослушность;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готовность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полной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мере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выполнять законы России; уважение к чужой собственности, месту постоянного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проживания;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4" w:after="0" w:line="240" w:lineRule="auto"/>
        <w:ind w:left="851" w:right="27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осознание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себя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гражданином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многонациональной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частью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народа,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который создал культуру; интерес и уважение к культуре, русскому языку 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языкам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предков;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7" w:after="0" w:line="240" w:lineRule="auto"/>
        <w:ind w:left="851" w:right="27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готовность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заботиться 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сохранении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исторического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культурного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наследия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страны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 развитии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новых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культурных направлений;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2" w:after="0" w:line="240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принятие</w:t>
      </w:r>
      <w:r w:rsidRPr="001B09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сохранение</w:t>
      </w:r>
      <w:r w:rsidRPr="001B09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традиционных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семейных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ценностей</w:t>
      </w:r>
      <w:r w:rsidRPr="001B09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народов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России;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after="0" w:line="240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уважение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различным</w:t>
      </w:r>
      <w:r w:rsidRPr="001B09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вероисповеданиям,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религиям;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2" w:after="0" w:line="240" w:lineRule="auto"/>
        <w:ind w:left="851" w:right="26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забота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природе,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окружающей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среде;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экологическое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самосознание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мышление;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осознание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себя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частью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природы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зависимости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своей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здоровья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 экологии;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7" w:after="0" w:line="240" w:lineRule="auto"/>
        <w:ind w:left="851" w:right="26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 xml:space="preserve">забота о слабых членах общества, готовность деятельно участвовать в оказании   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помощи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B09F3">
        <w:rPr>
          <w:rFonts w:ascii="Times New Roman" w:hAnsi="Times New Roman" w:cs="Times New Roman"/>
          <w:sz w:val="28"/>
          <w:szCs w:val="28"/>
        </w:rPr>
        <w:t>социально-незащищенным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гражданам,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том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числе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через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уплату    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налогов;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5" w:after="0" w:line="240" w:lineRule="auto"/>
        <w:ind w:left="851" w:right="27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осознание ценности образования; уважение к педагогу; готовность учиться 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протяжении всей жизни; стремление к саморазвитию и самосовершенствованию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во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всех</w:t>
      </w:r>
      <w:r w:rsidRPr="001B09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сферах</w:t>
      </w:r>
      <w:r w:rsidRPr="001B09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жизни;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4" w:after="0" w:line="240" w:lineRule="auto"/>
        <w:ind w:left="851" w:right="27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 xml:space="preserve">проектное мышление;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командность</w:t>
      </w:r>
      <w:proofErr w:type="spellEnd"/>
      <w:r w:rsidRPr="001B09F3">
        <w:rPr>
          <w:rFonts w:ascii="Times New Roman" w:hAnsi="Times New Roman" w:cs="Times New Roman"/>
          <w:sz w:val="28"/>
          <w:szCs w:val="28"/>
        </w:rPr>
        <w:t>; лидерство; готовность к продуктивному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взаимодействию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 сотрудничеству;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4" w:after="0" w:line="240" w:lineRule="auto"/>
        <w:ind w:left="851" w:right="27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интеллектуальная самостоятельность; критическое мышление; познавательная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активность;</w:t>
      </w:r>
    </w:p>
    <w:p w:rsidR="00044AEB" w:rsidRPr="001B09F3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2" w:after="0" w:line="240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творческая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активность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готовность</w:t>
      </w:r>
      <w:r w:rsidRPr="001B09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творческому</w:t>
      </w:r>
      <w:r w:rsidRPr="001B09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самовыражению;</w:t>
      </w:r>
    </w:p>
    <w:p w:rsidR="00044AEB" w:rsidRPr="001B09F3" w:rsidRDefault="00044AEB" w:rsidP="00AE4155">
      <w:pPr>
        <w:pStyle w:val="a3"/>
        <w:tabs>
          <w:tab w:val="left" w:pos="1355"/>
        </w:tabs>
        <w:ind w:left="851" w:right="266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-    свобода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выбора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принятии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решений;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социальная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активность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мобильность;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активная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гражданская позиция;</w:t>
      </w:r>
    </w:p>
    <w:p w:rsidR="00044AEB" w:rsidRPr="00044AEB" w:rsidRDefault="00044AEB" w:rsidP="00AE4155">
      <w:pPr>
        <w:pStyle w:val="a3"/>
        <w:widowControl w:val="0"/>
        <w:numPr>
          <w:ilvl w:val="0"/>
          <w:numId w:val="9"/>
        </w:numPr>
        <w:tabs>
          <w:tab w:val="left" w:pos="1355"/>
        </w:tabs>
        <w:autoSpaceDE w:val="0"/>
        <w:autoSpaceDN w:val="0"/>
        <w:spacing w:before="5" w:after="0" w:line="240" w:lineRule="auto"/>
        <w:ind w:left="851" w:right="27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ab/>
        <w:t>уважение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труду,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осознание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его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ценности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для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самореализации;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трудовая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 экономическая активность.</w:t>
      </w:r>
    </w:p>
    <w:p w:rsidR="00044AEB" w:rsidRPr="001B09F3" w:rsidRDefault="00044AEB" w:rsidP="00AE4155">
      <w:pPr>
        <w:spacing w:before="1"/>
        <w:ind w:left="222" w:right="26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На основе оценки личностных каче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1B09F3">
        <w:rPr>
          <w:rFonts w:ascii="Times New Roman" w:hAnsi="Times New Roman" w:cs="Times New Roman"/>
          <w:sz w:val="28"/>
          <w:szCs w:val="28"/>
        </w:rPr>
        <w:t>ажданина, необходимых для сохранения 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передачи ценностей следующим поколениям (выделенных в ходе анализа Конституции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Российской Федерации, законодательных и иных нормативно-правовых актов, документов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стратегического</w:t>
      </w:r>
      <w:r w:rsidRPr="001B09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планирования</w:t>
      </w:r>
      <w:r w:rsidRPr="001B09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страны)</w:t>
      </w:r>
      <w:r w:rsidRPr="001B09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сформирован</w:t>
      </w:r>
      <w:r w:rsidRPr="001B09F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Портрет</w:t>
      </w:r>
      <w:r w:rsidRPr="001B09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lastRenderedPageBreak/>
        <w:t>выпускника</w:t>
      </w:r>
      <w:r w:rsidRPr="001B09F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ПОО, отражающий</w:t>
      </w:r>
      <w:r w:rsidRPr="001B09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комплекс  </w:t>
      </w:r>
      <w:r w:rsidRPr="001B09F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планируемых  </w:t>
      </w:r>
      <w:r w:rsidRPr="001B09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личностных  </w:t>
      </w:r>
      <w:r w:rsidRPr="001B09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результатов,  </w:t>
      </w:r>
      <w:r w:rsidRPr="001B09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заданных  </w:t>
      </w:r>
      <w:r w:rsidRPr="001B09F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в  </w:t>
      </w:r>
      <w:r w:rsidRPr="001B09F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форме  «Портрета</w:t>
      </w:r>
      <w:r w:rsidRPr="001B09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Гражданина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России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2035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года»</w:t>
      </w:r>
      <w:r w:rsidRPr="001B09F3">
        <w:rPr>
          <w:rFonts w:ascii="Times New Roman" w:hAnsi="Times New Roman" w:cs="Times New Roman"/>
          <w:b/>
          <w:sz w:val="28"/>
          <w:szCs w:val="28"/>
        </w:rPr>
        <w:t>:</w:t>
      </w:r>
    </w:p>
    <w:p w:rsidR="00044AEB" w:rsidRPr="001B09F3" w:rsidRDefault="00044AEB" w:rsidP="00AE4155">
      <w:pPr>
        <w:ind w:left="222" w:right="2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>Патриотизм.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Хранящий</w:t>
      </w:r>
      <w:proofErr w:type="gram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верность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идеалам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Отечества,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гражданского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общества,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демократии,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гуманизма,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мира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всем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мире.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интересах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обеспечения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безопасности и благополучия России, сохранения родной культуры, исторической памяти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основе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любви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Отечеству,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малой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родине,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сопричастности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многонациональному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народу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принятия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традиционных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ценностей человеческой жизни, семьи, человечества, уважения к традиционным религиям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России.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прошлое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родной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страны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 устремленный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будущее.</w:t>
      </w:r>
    </w:p>
    <w:p w:rsidR="00044AEB" w:rsidRPr="001B09F3" w:rsidRDefault="00044AEB" w:rsidP="00AE4155">
      <w:pPr>
        <w:spacing w:before="1"/>
        <w:ind w:left="222" w:right="26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 xml:space="preserve">Гражданская позиция и правосознание. </w:t>
      </w:r>
      <w:r w:rsidRPr="001B09F3">
        <w:rPr>
          <w:rFonts w:ascii="Times New Roman" w:hAnsi="Times New Roman" w:cs="Times New Roman"/>
          <w:sz w:val="28"/>
          <w:szCs w:val="28"/>
        </w:rPr>
        <w:t>Активно и сознательно принимающий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участие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достижении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национальных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целей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развития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России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различных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сферах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социальной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экономики,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участвующий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деятельности</w:t>
      </w:r>
      <w:r w:rsidRPr="001B09F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общественных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организаций,</w:t>
      </w:r>
      <w:r w:rsidRPr="001B09F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объединений,</w:t>
      </w:r>
      <w:r w:rsidRPr="001B09F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волонтерских</w:t>
      </w:r>
      <w:r w:rsidRPr="001B09F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благотворительных</w:t>
      </w:r>
      <w:r w:rsidRPr="001B09F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проектах.</w:t>
      </w:r>
      <w:r w:rsidRPr="001B09F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1B09F3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 учитывающий в своих действиях ценность и неповторимость, права и свободы других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людей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основе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развитого правосознания.</w:t>
      </w:r>
    </w:p>
    <w:p w:rsidR="00044AEB" w:rsidRPr="001B09F3" w:rsidRDefault="00044AEB" w:rsidP="00AE4155">
      <w:pPr>
        <w:ind w:left="222" w:right="26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 xml:space="preserve">Социальная   направленность   и   зрелость.  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1B09F3">
        <w:rPr>
          <w:rFonts w:ascii="Times New Roman" w:hAnsi="Times New Roman" w:cs="Times New Roman"/>
          <w:sz w:val="28"/>
          <w:szCs w:val="28"/>
        </w:rPr>
        <w:t xml:space="preserve">   самостоятельность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 постановке</w:t>
      </w:r>
      <w:r w:rsidRPr="001B09F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достижении</w:t>
      </w:r>
      <w:r w:rsidRPr="001B09F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жизненных</w:t>
      </w:r>
      <w:r w:rsidRPr="001B09F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целей, активность, честность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принципиальность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общественной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сфере,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нетерпимость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проявлениям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непрофессионализма в трудовой деятельности, уважение и признание ценности каждой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человеческой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личности,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сочувствие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деятельное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сострадание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другим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людям.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Сознательно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творчески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проектирующий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свой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жизненный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путь,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использующий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для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разрешения проблем 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достижения целей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средства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B09F3">
        <w:rPr>
          <w:rFonts w:ascii="Times New Roman" w:hAnsi="Times New Roman" w:cs="Times New Roman"/>
          <w:sz w:val="28"/>
          <w:szCs w:val="28"/>
        </w:rPr>
        <w:t>, самоорганизации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рефлексии.</w:t>
      </w:r>
    </w:p>
    <w:p w:rsidR="00044AEB" w:rsidRPr="001B09F3" w:rsidRDefault="00044AEB" w:rsidP="00AE4155">
      <w:pPr>
        <w:spacing w:before="1"/>
        <w:ind w:left="222" w:right="26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b/>
          <w:sz w:val="28"/>
          <w:szCs w:val="28"/>
        </w:rPr>
        <w:t>самостоятельность.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Системно,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критически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мыслящий,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активно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целенаправленно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познающий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мир,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09F3">
        <w:rPr>
          <w:rFonts w:ascii="Times New Roman" w:hAnsi="Times New Roman" w:cs="Times New Roman"/>
          <w:sz w:val="28"/>
          <w:szCs w:val="28"/>
        </w:rPr>
        <w:t>самореализующийся</w:t>
      </w:r>
      <w:proofErr w:type="spellEnd"/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профессиональной и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личностной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сферах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основе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этических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эстетических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идеалов.</w:t>
      </w:r>
      <w:proofErr w:type="gramEnd"/>
    </w:p>
    <w:p w:rsidR="00044AEB" w:rsidRPr="001B09F3" w:rsidRDefault="00044AEB" w:rsidP="00AE4155">
      <w:pPr>
        <w:ind w:left="222" w:right="26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b/>
          <w:sz w:val="28"/>
          <w:szCs w:val="28"/>
        </w:rPr>
        <w:t>и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b/>
          <w:sz w:val="28"/>
          <w:szCs w:val="28"/>
        </w:rPr>
        <w:t>сотрудничество.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Доброжелательно,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конструктивно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эффективно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взаимодействующий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другими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людьми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–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различных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 xml:space="preserve">культур, возрастов, лиц с ограниченными возможностями здоровья (в том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B09F3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команды);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уверенно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lastRenderedPageBreak/>
        <w:t>выражающий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свои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мысли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различными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способами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русском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родном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языке.</w:t>
      </w:r>
    </w:p>
    <w:p w:rsidR="00044AEB" w:rsidRPr="001B09F3" w:rsidRDefault="00044AEB" w:rsidP="00AE4155">
      <w:pPr>
        <w:ind w:left="222" w:right="26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 xml:space="preserve">Зрелое сетевое поведение. </w:t>
      </w:r>
      <w:r w:rsidRPr="001B09F3">
        <w:rPr>
          <w:rFonts w:ascii="Times New Roman" w:hAnsi="Times New Roman" w:cs="Times New Roman"/>
          <w:sz w:val="28"/>
          <w:szCs w:val="28"/>
        </w:rPr>
        <w:t>Эффективно и уверенно и осуществляющий сетевую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коммуникацию и взаимодействие на основе правил сетевой культуры и сетевой этики,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управляющий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собственной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репутацией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сетевой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среде,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формирующий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«здоровый»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цифровой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след.</w:t>
      </w:r>
    </w:p>
    <w:p w:rsidR="00044AEB" w:rsidRPr="001B09F3" w:rsidRDefault="00044AEB" w:rsidP="00AE4155">
      <w:pPr>
        <w:ind w:left="222" w:right="26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 xml:space="preserve">Экономическая активность.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Проявляющий стремление к созидательному труду,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успешно достигающий поставленных жизненных целей за счет высокой экономической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активности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эффективного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поведения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рынке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труда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условиях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многообразия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социально-трудовых ролей,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мотивированный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инновационной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</w:p>
    <w:p w:rsidR="00044AEB" w:rsidRPr="001B09F3" w:rsidRDefault="00044AEB" w:rsidP="00AE4155">
      <w:pPr>
        <w:ind w:left="222" w:right="27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b/>
          <w:sz w:val="28"/>
          <w:szCs w:val="28"/>
        </w:rPr>
        <w:t>и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Стремящийся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гармоничному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развитию,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осознанно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выполняющий правила здорового образа жизни и поведения, безопасного для человека 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окружающей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среды (в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том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числе</w:t>
      </w:r>
      <w:r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 сетевой).</w:t>
      </w:r>
      <w:proofErr w:type="gramEnd"/>
    </w:p>
    <w:p w:rsidR="00044AEB" w:rsidRPr="001B09F3" w:rsidRDefault="00044AEB" w:rsidP="00AE4155">
      <w:pPr>
        <w:ind w:left="222" w:right="27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 xml:space="preserve">Экологическая культура.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Воспринимающий</w:t>
      </w:r>
      <w:proofErr w:type="gramEnd"/>
      <w:r w:rsidRPr="001B09F3">
        <w:rPr>
          <w:rFonts w:ascii="Times New Roman" w:hAnsi="Times New Roman" w:cs="Times New Roman"/>
          <w:sz w:val="28"/>
          <w:szCs w:val="28"/>
        </w:rPr>
        <w:t xml:space="preserve"> природу как ценность, обладающий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чувством меры и экологической целесообразности, рачительно и бережно относящийся 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природным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ресурсам, ограничивающий свои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потребности.</w:t>
      </w:r>
    </w:p>
    <w:p w:rsidR="001B09F3" w:rsidRPr="001B09F3" w:rsidRDefault="00044AEB" w:rsidP="00AE4155">
      <w:pPr>
        <w:spacing w:before="1"/>
        <w:ind w:left="222" w:right="26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b/>
          <w:sz w:val="28"/>
          <w:szCs w:val="28"/>
        </w:rPr>
        <w:t>Мобильность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b/>
          <w:sz w:val="28"/>
          <w:szCs w:val="28"/>
        </w:rPr>
        <w:t>и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b/>
          <w:sz w:val="28"/>
          <w:szCs w:val="28"/>
        </w:rPr>
        <w:t>устойчивость.</w:t>
      </w:r>
      <w:r w:rsidRPr="001B09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Сохраняющий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внутреннюю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устойчивость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динамично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меняющихся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непредсказуемых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B09F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1B09F3">
        <w:rPr>
          <w:rFonts w:ascii="Times New Roman" w:hAnsi="Times New Roman" w:cs="Times New Roman"/>
          <w:sz w:val="28"/>
          <w:szCs w:val="28"/>
        </w:rPr>
        <w:t>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гибко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адаптирующийся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к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изменениям,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проявляющий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социальную,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мобильность,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том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числе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форме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непрерывного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самообразования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</w:t>
      </w:r>
      <w:r w:rsidRPr="001B0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самосовершенствования</w:t>
      </w:r>
    </w:p>
    <w:p w:rsidR="001B09F3" w:rsidRDefault="001B09F3" w:rsidP="00AE4155">
      <w:pPr>
        <w:pStyle w:val="Heading1"/>
        <w:ind w:left="0" w:right="392"/>
        <w:jc w:val="both"/>
        <w:rPr>
          <w:sz w:val="28"/>
          <w:szCs w:val="28"/>
        </w:rPr>
      </w:pPr>
      <w:r w:rsidRPr="001B09F3">
        <w:rPr>
          <w:spacing w:val="-3"/>
          <w:sz w:val="28"/>
          <w:szCs w:val="28"/>
        </w:rPr>
        <w:t xml:space="preserve"> </w:t>
      </w:r>
      <w:r w:rsidRPr="001B09F3">
        <w:rPr>
          <w:sz w:val="28"/>
          <w:szCs w:val="28"/>
        </w:rPr>
        <w:t>Общая</w:t>
      </w:r>
      <w:r w:rsidRPr="001B09F3">
        <w:rPr>
          <w:spacing w:val="-3"/>
          <w:sz w:val="28"/>
          <w:szCs w:val="28"/>
        </w:rPr>
        <w:t xml:space="preserve"> </w:t>
      </w:r>
      <w:r w:rsidRPr="001B09F3">
        <w:rPr>
          <w:sz w:val="28"/>
          <w:szCs w:val="28"/>
        </w:rPr>
        <w:t>характеристика</w:t>
      </w:r>
      <w:r w:rsidRPr="001B09F3">
        <w:rPr>
          <w:spacing w:val="-2"/>
          <w:sz w:val="28"/>
          <w:szCs w:val="28"/>
        </w:rPr>
        <w:t xml:space="preserve"> </w:t>
      </w:r>
      <w:r w:rsidRPr="001B09F3">
        <w:rPr>
          <w:sz w:val="28"/>
          <w:szCs w:val="28"/>
        </w:rPr>
        <w:t>студенческого</w:t>
      </w:r>
      <w:r w:rsidRPr="001B09F3">
        <w:rPr>
          <w:spacing w:val="-3"/>
          <w:sz w:val="28"/>
          <w:szCs w:val="28"/>
        </w:rPr>
        <w:t xml:space="preserve"> </w:t>
      </w:r>
      <w:r w:rsidRPr="001B09F3">
        <w:rPr>
          <w:sz w:val="28"/>
          <w:szCs w:val="28"/>
        </w:rPr>
        <w:t>контингента ПОО</w:t>
      </w:r>
      <w:r w:rsidR="0045708C">
        <w:rPr>
          <w:sz w:val="28"/>
          <w:szCs w:val="28"/>
        </w:rPr>
        <w:t>:</w:t>
      </w:r>
    </w:p>
    <w:p w:rsidR="001B09F3" w:rsidRPr="001B09F3" w:rsidRDefault="001B09F3" w:rsidP="00AE4155">
      <w:pPr>
        <w:pStyle w:val="Heading1"/>
        <w:ind w:left="0" w:right="392"/>
        <w:jc w:val="both"/>
        <w:rPr>
          <w:sz w:val="28"/>
          <w:szCs w:val="28"/>
        </w:rPr>
      </w:pPr>
    </w:p>
    <w:p w:rsidR="001B09F3" w:rsidRPr="001B09F3" w:rsidRDefault="0045708C" w:rsidP="0045708C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2"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B09F3" w:rsidRPr="001B09F3">
        <w:rPr>
          <w:rFonts w:ascii="Times New Roman" w:hAnsi="Times New Roman" w:cs="Times New Roman"/>
          <w:sz w:val="28"/>
          <w:szCs w:val="28"/>
        </w:rPr>
        <w:t xml:space="preserve">исленность  обучающихся </w:t>
      </w:r>
      <w:r w:rsidR="001B09F3"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986 </w:t>
      </w:r>
      <w:r w:rsidR="001B09F3" w:rsidRPr="001B09F3">
        <w:rPr>
          <w:rFonts w:ascii="Times New Roman" w:hAnsi="Times New Roman" w:cs="Times New Roman"/>
          <w:sz w:val="28"/>
          <w:szCs w:val="28"/>
        </w:rPr>
        <w:t>чел.;</w:t>
      </w:r>
    </w:p>
    <w:p w:rsidR="001B09F3" w:rsidRPr="001B09F3" w:rsidRDefault="0045708C" w:rsidP="0045708C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B09F3" w:rsidRPr="001B09F3">
        <w:rPr>
          <w:rFonts w:ascii="Times New Roman" w:hAnsi="Times New Roman" w:cs="Times New Roman"/>
          <w:sz w:val="28"/>
          <w:szCs w:val="28"/>
        </w:rPr>
        <w:t>исленность</w:t>
      </w:r>
      <w:r w:rsidR="001B09F3" w:rsidRPr="001B09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09F3" w:rsidRPr="001B09F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B09F3" w:rsidRPr="001B09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09F3" w:rsidRPr="001B09F3">
        <w:rPr>
          <w:rFonts w:ascii="Times New Roman" w:hAnsi="Times New Roman" w:cs="Times New Roman"/>
          <w:sz w:val="28"/>
          <w:szCs w:val="28"/>
        </w:rPr>
        <w:t>студентов</w:t>
      </w:r>
      <w:r w:rsidR="001B09F3" w:rsidRPr="001B09F3">
        <w:rPr>
          <w:rFonts w:ascii="Times New Roman" w:hAnsi="Times New Roman" w:cs="Times New Roman"/>
          <w:spacing w:val="-1"/>
          <w:sz w:val="28"/>
          <w:szCs w:val="28"/>
        </w:rPr>
        <w:t xml:space="preserve"> 683 </w:t>
      </w:r>
      <w:r w:rsidR="001B09F3" w:rsidRPr="001B09F3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B09F3" w:rsidRPr="001B09F3" w:rsidRDefault="001B09F3" w:rsidP="0045708C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88"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численность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студентов</w:t>
      </w:r>
      <w:r w:rsidRPr="001B09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ОВЗ,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инвалидов -5 чел.;</w:t>
      </w:r>
    </w:p>
    <w:p w:rsidR="001B09F3" w:rsidRPr="001B09F3" w:rsidRDefault="001B09F3" w:rsidP="0045708C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численность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студентов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из</w:t>
      </w:r>
      <w:r w:rsidRPr="001B09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многодетных</w:t>
      </w:r>
      <w:r w:rsidRPr="001B09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семей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39 </w:t>
      </w:r>
      <w:r w:rsidRPr="001B09F3">
        <w:rPr>
          <w:rFonts w:ascii="Times New Roman" w:hAnsi="Times New Roman" w:cs="Times New Roman"/>
          <w:sz w:val="28"/>
          <w:szCs w:val="28"/>
        </w:rPr>
        <w:t>чел.;</w:t>
      </w:r>
    </w:p>
    <w:p w:rsidR="001B09F3" w:rsidRPr="001B09F3" w:rsidRDefault="001B09F3" w:rsidP="0045708C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2" w:after="0" w:line="240" w:lineRule="auto"/>
        <w:ind w:left="284" w:right="26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B09F3">
        <w:rPr>
          <w:rFonts w:ascii="Times New Roman" w:hAnsi="Times New Roman" w:cs="Times New Roman"/>
          <w:sz w:val="28"/>
          <w:szCs w:val="28"/>
        </w:rPr>
        <w:t>численность</w:t>
      </w:r>
      <w:r w:rsidRPr="001B09F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студентов,</w:t>
      </w:r>
      <w:r w:rsidRPr="001B09F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находящихся</w:t>
      </w:r>
      <w:r w:rsidRPr="001B09F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трудной</w:t>
      </w:r>
      <w:r w:rsidRPr="001B09F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жизненной</w:t>
      </w:r>
      <w:r w:rsidRPr="001B09F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ситуации,</w:t>
      </w:r>
      <w:r w:rsidRPr="001B09F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в</w:t>
      </w:r>
      <w:r w:rsidRPr="001B09F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том</w:t>
      </w:r>
      <w:r w:rsidRPr="001B0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числе</w:t>
      </w:r>
      <w:r w:rsidRPr="001B09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09F3">
        <w:rPr>
          <w:rFonts w:ascii="Times New Roman" w:hAnsi="Times New Roman" w:cs="Times New Roman"/>
          <w:sz w:val="28"/>
          <w:szCs w:val="28"/>
        </w:rPr>
        <w:t>сироты, опекаемые 4 чел.</w:t>
      </w:r>
    </w:p>
    <w:p w:rsidR="008F1CD6" w:rsidRDefault="008F1CD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307D" w:rsidRPr="007B307D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Воспитательные модули: виды, формы, содержание воспитательной деятельности</w:t>
      </w:r>
    </w:p>
    <w:p w:rsidR="008F1CD6" w:rsidRDefault="008F1CD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B307D" w:rsidRPr="007B307D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«Образовательная деятельность»</w:t>
      </w:r>
    </w:p>
    <w:p w:rsidR="007B307D" w:rsidRPr="007B307D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0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воспитательного потенциала образовательной </w:t>
      </w:r>
      <w:r w:rsidR="001034D5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="008F1C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>ельности</w:t>
      </w:r>
      <w:r w:rsidR="008F1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07D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предусматривает: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учебных дисциплин и профессиональных модулей для формировани</w:t>
      </w:r>
      <w:r w:rsidR="001034D5" w:rsidRPr="008E7CEB">
        <w:rPr>
          <w:rFonts w:ascii="Times New Roman" w:hAnsi="Times New Roman" w:cs="Times New Roman"/>
          <w:sz w:val="28"/>
          <w:szCs w:val="28"/>
        </w:rPr>
        <w:t xml:space="preserve">я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у обучающихся позитивного отношения к российским традиционным духовно-нравственным и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 xml:space="preserve"> ценностям,</w:t>
      </w:r>
      <w:r w:rsidR="001034D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подбор соответствующего тематического содержания, текстов</w:t>
      </w:r>
      <w:r w:rsidR="001034D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ситуаций для обсуждений и т. п., отвечающих содержанию и задачам воспитания;</w:t>
      </w:r>
      <w:proofErr w:type="gramEnd"/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аудиторных занятиях объектов, явлений, событий</w:t>
      </w:r>
      <w:r w:rsidR="001034D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и т. д., инициирование обсуждений, высказываний </w:t>
      </w:r>
      <w:proofErr w:type="gramStart"/>
      <w:r w:rsidR="007B307D" w:rsidRPr="008E7C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B307D" w:rsidRPr="008E7CEB">
        <w:rPr>
          <w:rFonts w:ascii="Times New Roman" w:hAnsi="Times New Roman" w:cs="Times New Roman"/>
          <w:sz w:val="28"/>
          <w:szCs w:val="28"/>
        </w:rPr>
        <w:t xml:space="preserve"> своего мнения, выработки личностного отношения к изучаемым событиям, явлениям;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использование учебных материалов (образовательного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>,</w:t>
      </w:r>
      <w:r w:rsidR="001034D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художественных фильмов, литературных произведений и проч.),</w:t>
      </w:r>
      <w:r w:rsidR="001034D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способствующих повышению статуса и престижа рабочих профессий, прославляющих трудовые достижения, повествующих</w:t>
      </w:r>
      <w:r w:rsidR="001034D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 семейных трудовых династиях;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</w:t>
      </w:r>
      <w:r w:rsidR="001C429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при изучении учебных дисциплин и профессиональных модулей</w:t>
      </w:r>
      <w:r w:rsidR="001C429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в форме индивидуальных и групповых проектов, исследовательских работ воспитательной направленности;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hAnsi="Times New Roman" w:cs="Times New Roman"/>
          <w:sz w:val="28"/>
          <w:szCs w:val="28"/>
        </w:rPr>
        <w:t>реализация курсов, дополнительных факультативных занятий</w:t>
      </w:r>
      <w:r w:rsidR="001C429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исторического просвещения, патриотической, гражданской,</w:t>
      </w:r>
      <w:r w:rsidR="001C429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экологической, научно-познавательной, краеведческой, историко-культурной, туристско-краеведческой, спортивно-оздоровительной, художественно-эстетической, духовно-нравственной</w:t>
      </w:r>
      <w:r w:rsidR="001C4295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направленности, а также курсов, направленных на формирование готовности обучающихся к вступлению в брак и осознанному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>;</w:t>
      </w:r>
    </w:p>
    <w:p w:rsidR="007B307D" w:rsidRPr="001C4295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организация и проведение экскурсий (в музеи, картинные галереи, технопарки</w:t>
      </w:r>
      <w:r w:rsidR="007B307D" w:rsidRPr="007B307D">
        <w:rPr>
          <w:rFonts w:ascii="Times New Roman" w:hAnsi="Times New Roman" w:cs="Times New Roman"/>
          <w:color w:val="000000"/>
          <w:sz w:val="28"/>
          <w:szCs w:val="28"/>
        </w:rPr>
        <w:t>, на предприятия и др.), экспедиций, походов.</w:t>
      </w:r>
    </w:p>
    <w:p w:rsidR="001E4C52" w:rsidRDefault="001E4C52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</w:pPr>
    </w:p>
    <w:p w:rsidR="007B307D" w:rsidRPr="00EB6E44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«Наставничество»</w:t>
      </w:r>
      <w:r w:rsidR="00A10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B307D" w:rsidRPr="00EB6E44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наставничества как универсальной технологии передачи опыта и знаний</w:t>
      </w:r>
      <w:r w:rsidR="002E6F16" w:rsidRPr="00EB6E44">
        <w:rPr>
          <w:rFonts w:ascii="Times New Roman" w:hAnsi="Times New Roman" w:cs="Times New Roman"/>
          <w:color w:val="000000"/>
          <w:sz w:val="28"/>
          <w:szCs w:val="28"/>
        </w:rPr>
        <w:t>, решения</w:t>
      </w:r>
      <w:r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F16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задач воспитания и социализации обучающихся </w:t>
      </w:r>
      <w:r w:rsidRPr="00EB6E44">
        <w:rPr>
          <w:rFonts w:ascii="Times New Roman" w:hAnsi="Times New Roman" w:cs="Times New Roman"/>
          <w:color w:val="000000"/>
          <w:sz w:val="28"/>
          <w:szCs w:val="28"/>
        </w:rPr>
        <w:t>предусматривает:</w:t>
      </w:r>
    </w:p>
    <w:p w:rsidR="007B307D" w:rsidRPr="00EB6E44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EB6E4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EB6E44">
        <w:rPr>
          <w:rFonts w:ascii="Times New Roman" w:hAnsi="Times New Roman" w:cs="Times New Roman"/>
          <w:sz w:val="28"/>
          <w:szCs w:val="28"/>
        </w:rPr>
        <w:t>содействие осознанному выбору оптимальной образовательной</w:t>
      </w:r>
      <w:r w:rsidR="001C4295" w:rsidRPr="00EB6E44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EB6E44">
        <w:rPr>
          <w:rFonts w:ascii="Times New Roman" w:hAnsi="Times New Roman" w:cs="Times New Roman"/>
          <w:sz w:val="28"/>
          <w:szCs w:val="28"/>
        </w:rPr>
        <w:t>траектории, в том числе для обучающихся с особыми потребностями (детей с ОВЗ, одаренных, обучающихся, находящихся</w:t>
      </w:r>
      <w:r w:rsidR="001C4295" w:rsidRPr="00EB6E44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EB6E44">
        <w:rPr>
          <w:rFonts w:ascii="Times New Roman" w:hAnsi="Times New Roman" w:cs="Times New Roman"/>
          <w:sz w:val="28"/>
          <w:szCs w:val="28"/>
        </w:rPr>
        <w:t>в трудной жизненной ситуации);</w:t>
      </w:r>
    </w:p>
    <w:p w:rsidR="007B307D" w:rsidRPr="00EB6E44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EB6E4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EB6E44">
        <w:rPr>
          <w:rFonts w:ascii="Times New Roman" w:hAnsi="Times New Roman" w:cs="Times New Roman"/>
          <w:sz w:val="28"/>
          <w:szCs w:val="28"/>
        </w:rPr>
        <w:t>оказание психологической и профессиональной поддержки</w:t>
      </w:r>
      <w:r w:rsidR="001C4295" w:rsidRPr="00EB6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07D" w:rsidRPr="00EB6E4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7B307D" w:rsidRPr="00EB6E44">
        <w:rPr>
          <w:rFonts w:ascii="Times New Roman" w:hAnsi="Times New Roman" w:cs="Times New Roman"/>
          <w:sz w:val="28"/>
          <w:szCs w:val="28"/>
        </w:rPr>
        <w:t xml:space="preserve"> в реализации им индивидуального маршрута</w:t>
      </w:r>
      <w:r w:rsidR="001C4295" w:rsidRPr="00EB6E44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EB6E44">
        <w:rPr>
          <w:rFonts w:ascii="Times New Roman" w:hAnsi="Times New Roman" w:cs="Times New Roman"/>
          <w:sz w:val="28"/>
          <w:szCs w:val="28"/>
        </w:rPr>
        <w:t>и в жизненном самоопределении;</w:t>
      </w:r>
    </w:p>
    <w:p w:rsidR="002E6F16" w:rsidRPr="00EB6E44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EB6E4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EB6E44">
        <w:rPr>
          <w:rFonts w:ascii="Times New Roman" w:hAnsi="Times New Roman" w:cs="Times New Roman"/>
          <w:sz w:val="28"/>
          <w:szCs w:val="28"/>
        </w:rPr>
        <w:t>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</w:t>
      </w:r>
      <w:r w:rsidR="004A29BE" w:rsidRPr="00EB6E44">
        <w:rPr>
          <w:rFonts w:ascii="Times New Roman" w:hAnsi="Times New Roman" w:cs="Times New Roman"/>
          <w:sz w:val="28"/>
          <w:szCs w:val="28"/>
        </w:rPr>
        <w:t>риятий и организаций-партнеров);</w:t>
      </w:r>
    </w:p>
    <w:p w:rsidR="002E6F16" w:rsidRPr="00EB6E44" w:rsidRDefault="004A29BE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6F16" w:rsidRPr="00EB6E44">
        <w:rPr>
          <w:rFonts w:ascii="Times New Roman" w:hAnsi="Times New Roman" w:cs="Times New Roman"/>
          <w:sz w:val="28"/>
          <w:szCs w:val="28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 учебной группы и между группой и куратором;</w:t>
      </w:r>
    </w:p>
    <w:p w:rsidR="002E6F16" w:rsidRPr="00EB6E44" w:rsidRDefault="002E6F1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Pr="00EB6E44">
        <w:rPr>
          <w:rFonts w:ascii="Times New Roman" w:hAnsi="Times New Roman" w:cs="Times New Roman"/>
          <w:sz w:val="28"/>
          <w:szCs w:val="28"/>
        </w:rPr>
        <w:t xml:space="preserve"> информирование родителей об академических успехах и проблемах обучающихся, их положении в студенческой группе, о жизни группы в целом; организация помощи родителям и иным членам семьи во взаимодействии с педагогическим коллективом и администрацией</w:t>
      </w:r>
      <w:r w:rsidR="00EB6E44" w:rsidRPr="00EB6E44">
        <w:rPr>
          <w:rFonts w:ascii="Times New Roman" w:hAnsi="Times New Roman" w:cs="Times New Roman"/>
          <w:sz w:val="28"/>
          <w:szCs w:val="28"/>
        </w:rPr>
        <w:t>.</w:t>
      </w:r>
    </w:p>
    <w:p w:rsidR="008F1CD6" w:rsidRPr="008E7CEB" w:rsidRDefault="008F1CD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7D" w:rsidRPr="008E7CEB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EB">
        <w:rPr>
          <w:rFonts w:ascii="Times New Roman" w:hAnsi="Times New Roman" w:cs="Times New Roman"/>
          <w:b/>
          <w:bCs/>
          <w:sz w:val="28"/>
          <w:szCs w:val="28"/>
        </w:rPr>
        <w:t>Модуль «Основные воспитательные мероприятия»</w:t>
      </w:r>
    </w:p>
    <w:p w:rsidR="007B307D" w:rsidRPr="008E7CEB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E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воспитатель</w:t>
      </w:r>
      <w:r w:rsidR="00611AA9" w:rsidRPr="008E7CEB">
        <w:rPr>
          <w:rFonts w:ascii="Times New Roman" w:hAnsi="Times New Roman" w:cs="Times New Roman"/>
          <w:sz w:val="28"/>
          <w:szCs w:val="28"/>
        </w:rPr>
        <w:t>ных мероприятий предусматривает</w:t>
      </w:r>
      <w:r w:rsidRPr="008E7CEB">
        <w:rPr>
          <w:rFonts w:ascii="Times New Roman" w:hAnsi="Times New Roman" w:cs="Times New Roman"/>
          <w:sz w:val="28"/>
          <w:szCs w:val="28"/>
        </w:rPr>
        <w:t>: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проведение общих для всей образовательной организации праздников, ежегодных творческих (театрализованных, музыкальных,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литературных и т. п.) мероприятий, связанных с общероссийскими, региональными, местными праздниками, памятными датами;</w:t>
      </w:r>
      <w:proofErr w:type="gramEnd"/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предприятия, организации;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разработку и реализацию </w:t>
      </w:r>
      <w:proofErr w:type="gramStart"/>
      <w:r w:rsidR="007B307D" w:rsidRPr="008E7C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B307D" w:rsidRPr="008E7CEB">
        <w:rPr>
          <w:rFonts w:ascii="Times New Roman" w:hAnsi="Times New Roman" w:cs="Times New Roman"/>
          <w:sz w:val="28"/>
          <w:szCs w:val="28"/>
        </w:rPr>
        <w:t xml:space="preserve"> социальных, социально-профессиональных проектов, в том числе с участием социальных партн</w:t>
      </w:r>
      <w:r w:rsidR="00611AA9" w:rsidRPr="008E7CEB">
        <w:rPr>
          <w:rFonts w:ascii="Times New Roman" w:hAnsi="Times New Roman" w:cs="Times New Roman"/>
          <w:sz w:val="28"/>
          <w:szCs w:val="28"/>
        </w:rPr>
        <w:t>ёров колледжа</w:t>
      </w:r>
      <w:r w:rsidR="007B307D" w:rsidRPr="008E7CEB">
        <w:rPr>
          <w:rFonts w:ascii="Times New Roman" w:hAnsi="Times New Roman" w:cs="Times New Roman"/>
          <w:sz w:val="28"/>
          <w:szCs w:val="28"/>
        </w:rPr>
        <w:t>;</w:t>
      </w:r>
    </w:p>
    <w:p w:rsidR="008F1CD6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организацию тематических мероприятий, нацеленных на формирование уважительного отношения к противоположному полу,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понимания любви как основы таких отношений и готовности к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вступлению в брак (День матери, День семьи, любви и верности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и т. д.);</w:t>
      </w:r>
    </w:p>
    <w:p w:rsidR="00611AA9" w:rsidRPr="008E7CEB" w:rsidRDefault="008E7CEB" w:rsidP="00AE415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proofErr w:type="spellStart"/>
      <w:r w:rsidR="00611AA9" w:rsidRPr="008E7CEB">
        <w:rPr>
          <w:rFonts w:ascii="Times New Roman" w:hAnsi="Times New Roman" w:cs="Times New Roman"/>
          <w:sz w:val="28"/>
          <w:szCs w:val="28"/>
        </w:rPr>
        <w:t>киноклуба</w:t>
      </w:r>
      <w:proofErr w:type="spellEnd"/>
      <w:r w:rsidR="00611AA9" w:rsidRPr="008E7C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1AA9" w:rsidRPr="008E7CEB">
        <w:rPr>
          <w:rFonts w:ascii="Times New Roman" w:hAnsi="Times New Roman" w:cs="Times New Roman"/>
          <w:sz w:val="28"/>
          <w:szCs w:val="28"/>
        </w:rPr>
        <w:t>ВидеоАрт</w:t>
      </w:r>
      <w:proofErr w:type="spellEnd"/>
      <w:r w:rsidR="00611AA9" w:rsidRPr="008E7CEB">
        <w:rPr>
          <w:rFonts w:ascii="Times New Roman" w:hAnsi="Times New Roman" w:cs="Times New Roman"/>
          <w:sz w:val="28"/>
          <w:szCs w:val="28"/>
        </w:rPr>
        <w:t>»</w:t>
      </w:r>
      <w:r w:rsidR="00611AA9" w:rsidRPr="008E7CEB">
        <w:rPr>
          <w:rFonts w:ascii="Times New Roman" w:hAnsi="Times New Roman" w:cs="Times New Roman"/>
          <w:sz w:val="24"/>
          <w:szCs w:val="24"/>
        </w:rPr>
        <w:t xml:space="preserve"> </w:t>
      </w:r>
      <w:r w:rsidR="00611AA9" w:rsidRPr="008E7CEB">
        <w:rPr>
          <w:rFonts w:ascii="Times New Roman" w:hAnsi="Times New Roman" w:cs="Times New Roman"/>
          <w:sz w:val="28"/>
          <w:szCs w:val="28"/>
        </w:rPr>
        <w:t>как инновационной системы  духовно-нравственног</w:t>
      </w:r>
      <w:r w:rsidR="009D642C" w:rsidRPr="008E7CEB">
        <w:rPr>
          <w:rFonts w:ascii="Times New Roman" w:hAnsi="Times New Roman" w:cs="Times New Roman"/>
          <w:sz w:val="28"/>
          <w:szCs w:val="28"/>
        </w:rPr>
        <w:t>о воспитания молодого поколения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, </w:t>
      </w:r>
      <w:r w:rsidR="009D642C" w:rsidRPr="008E7CEB">
        <w:rPr>
          <w:rFonts w:ascii="Times New Roman" w:hAnsi="Times New Roman" w:cs="Times New Roman"/>
          <w:sz w:val="28"/>
          <w:szCs w:val="28"/>
        </w:rPr>
        <w:t>что позволит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организовать воспитательный проце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сс в колледже 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в увлекат</w:t>
      </w:r>
      <w:r w:rsidR="009D642C" w:rsidRPr="008E7CEB">
        <w:rPr>
          <w:rFonts w:ascii="Times New Roman" w:hAnsi="Times New Roman" w:cs="Times New Roman"/>
          <w:sz w:val="28"/>
          <w:szCs w:val="28"/>
        </w:rPr>
        <w:t>ельной интерактивной форме (нравственные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9D642C" w:rsidRPr="008E7CEB">
        <w:rPr>
          <w:rFonts w:ascii="Times New Roman" w:hAnsi="Times New Roman" w:cs="Times New Roman"/>
          <w:sz w:val="28"/>
          <w:szCs w:val="28"/>
        </w:rPr>
        <w:t>понятия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 раскрываются в идее одного профессионального короткометражного игрового фильма, задача которого — вызвать эмоциональный интерес, раскрыть образ героя, модель поведения</w:t>
      </w:r>
      <w:r w:rsidR="009D642C" w:rsidRPr="008E7CEB">
        <w:rPr>
          <w:rFonts w:ascii="Times New Roman" w:hAnsi="Times New Roman" w:cs="Times New Roman"/>
          <w:sz w:val="28"/>
          <w:szCs w:val="28"/>
        </w:rPr>
        <w:t>)</w:t>
      </w:r>
      <w:r w:rsidR="00611AA9" w:rsidRPr="008E7CEB">
        <w:rPr>
          <w:rFonts w:ascii="Times New Roman" w:hAnsi="Times New Roman" w:cs="Times New Roman"/>
          <w:sz w:val="28"/>
          <w:szCs w:val="28"/>
        </w:rPr>
        <w:t xml:space="preserve">. </w:t>
      </w:r>
      <w:r w:rsidR="00611AA9" w:rsidRPr="008E7CEB">
        <w:rPr>
          <w:rFonts w:ascii="Times New Roman" w:hAnsi="Times New Roman" w:cs="Times New Roman"/>
          <w:sz w:val="28"/>
          <w:szCs w:val="28"/>
        </w:rPr>
        <w:br/>
      </w:r>
    </w:p>
    <w:p w:rsidR="007B307D" w:rsidRPr="008E7CEB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EB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p w:rsidR="007B307D" w:rsidRPr="008E7CEB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E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Pr="008E7CEB">
        <w:rPr>
          <w:rFonts w:ascii="Times New Roman" w:hAnsi="Times New Roman" w:cs="Times New Roman"/>
          <w:sz w:val="28"/>
          <w:szCs w:val="28"/>
        </w:rPr>
        <w:t>обучающихся, других участников образовательных отношений по её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Pr="008E7CEB">
        <w:rPr>
          <w:rFonts w:ascii="Times New Roman" w:hAnsi="Times New Roman" w:cs="Times New Roman"/>
          <w:sz w:val="28"/>
          <w:szCs w:val="28"/>
        </w:rPr>
        <w:t>созданию, поддержанию, использованию в воспитании: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организация в доступных для обучающихся и посетителей местах музейно-выставочного пространства, содержащего экспозиции об истории и развитии образовательной организации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с использованием исторических символов государства, региона,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местности в разные периоды, о значимых исторических, культурных, природных, производственных объектах России, региона,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местности;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MT" w:hAnsi="Times New Roman" w:cs="Times New Roman"/>
          <w:sz w:val="28"/>
          <w:szCs w:val="28"/>
        </w:rPr>
        <w:lastRenderedPageBreak/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оформленных, в том числе материалами, подготовленными обучающимися) с изображениями значимых культурных объектов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</w:t>
      </w:r>
      <w:r w:rsidR="009D64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предметов традиционной культуры и быта;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организацию и поддержание в образовательной организации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звукового пространства позитивной духовно-нравственной,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гражданско-патриотической воспитательной направленности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(звонки-мелодии, музыка, информационные сообщения), исполнение гимна Российской Федерации (в начале учебной недели);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 общего пользования (холл первого этажа, рекреации и др.)</w:t>
      </w:r>
      <w:proofErr w:type="gramStart"/>
      <w:r w:rsidR="007B307D" w:rsidRPr="008E7CE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B307D" w:rsidRPr="008E7CEB">
        <w:rPr>
          <w:rFonts w:ascii="Times New Roman" w:hAnsi="Times New Roman" w:cs="Times New Roman"/>
          <w:sz w:val="28"/>
          <w:szCs w:val="28"/>
        </w:rPr>
        <w:t>одержащих в доступной, привлекательной форме новостную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информацию позитивного профессионального, гражданско-патриотического, духовно-нравственного содержания;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сферы, имеющей отношен</w:t>
      </w:r>
      <w:r w:rsidR="004A29BE">
        <w:rPr>
          <w:rFonts w:ascii="Times New Roman" w:hAnsi="Times New Roman" w:cs="Times New Roman"/>
          <w:sz w:val="28"/>
          <w:szCs w:val="28"/>
        </w:rPr>
        <w:t>ие к колледжу</w:t>
      </w:r>
      <w:r w:rsidR="007B307D" w:rsidRPr="008E7CEB">
        <w:rPr>
          <w:rFonts w:ascii="Times New Roman" w:hAnsi="Times New Roman" w:cs="Times New Roman"/>
          <w:sz w:val="28"/>
          <w:szCs w:val="28"/>
        </w:rPr>
        <w:t>,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предметов-</w:t>
      </w:r>
      <w:r w:rsidR="004A29BE">
        <w:rPr>
          <w:rFonts w:ascii="Times New Roman" w:hAnsi="Times New Roman" w:cs="Times New Roman"/>
          <w:sz w:val="28"/>
          <w:szCs w:val="28"/>
        </w:rPr>
        <w:t>символов профессиональной сферы;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размещение информационных справочных материалов о предприятиях профессиональной сферы, имеющих отношение к про</w:t>
      </w:r>
      <w:r w:rsidR="0019362C" w:rsidRPr="008E7CEB">
        <w:rPr>
          <w:rFonts w:ascii="Times New Roman" w:hAnsi="Times New Roman" w:cs="Times New Roman"/>
          <w:sz w:val="28"/>
          <w:szCs w:val="28"/>
        </w:rPr>
        <w:t>филю колледжа</w:t>
      </w:r>
      <w:r w:rsidR="007B307D" w:rsidRPr="008E7CEB">
        <w:rPr>
          <w:rFonts w:ascii="Times New Roman" w:hAnsi="Times New Roman" w:cs="Times New Roman"/>
          <w:sz w:val="28"/>
          <w:szCs w:val="28"/>
        </w:rPr>
        <w:t>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 обучения;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создание и обновление книжных выставок профессиональной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литературы, пространства свободного книгообмена;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оборудование, оформление, поддержание и использование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спортивных и игровых пространств, площадок, зон активного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и спокойного отдыха;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совместная с </w:t>
      </w:r>
      <w:proofErr w:type="gramStart"/>
      <w:r w:rsidR="007B307D" w:rsidRPr="008E7C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B307D" w:rsidRPr="008E7CEB">
        <w:rPr>
          <w:rFonts w:ascii="Times New Roman" w:hAnsi="Times New Roman" w:cs="Times New Roman"/>
          <w:sz w:val="28"/>
          <w:szCs w:val="28"/>
        </w:rPr>
        <w:t xml:space="preserve">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</w:t>
      </w:r>
    </w:p>
    <w:p w:rsidR="008F1CD6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разработка и обновление материалов (стендов, плакатов, инсталляций и др.), акцентирующих внимание обучающихся на важных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для воспитания правилах, традициях, укладе 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7B307D" w:rsidRPr="008E7CEB">
        <w:rPr>
          <w:rFonts w:ascii="Times New Roman" w:hAnsi="Times New Roman" w:cs="Times New Roman"/>
          <w:sz w:val="28"/>
          <w:szCs w:val="28"/>
        </w:rPr>
        <w:t>, актуальных вопросах профилактики и безопасности.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="007B307D" w:rsidRPr="008E7C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307D" w:rsidRPr="008E7CEB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8F1CD6" w:rsidRPr="008E7CEB" w:rsidRDefault="008F1CD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7D" w:rsidRPr="008E7CEB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«Взаимодействие с родителями (законными представителями)»</w:t>
      </w:r>
    </w:p>
    <w:p w:rsidR="007B307D" w:rsidRPr="008E7CEB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E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8E7C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CEB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организацию взаимодействия между родителями обучающихся и преподавателями, администрацией в области воспитания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и профессиональной реализации студентов;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проведение родительских собраний по вопросам воспитания,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взаимоотношений обучающихся и педагогов, условий обучения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и воспитания;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привлечение родителей к подготовке и проведению мероприятий воспитательной направленности.</w:t>
      </w:r>
    </w:p>
    <w:p w:rsidR="008F1CD6" w:rsidRPr="008E7CEB" w:rsidRDefault="008F1CD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7D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EB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p w:rsidR="00470DD3" w:rsidRPr="008E7CEB" w:rsidRDefault="00470DD3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7D" w:rsidRPr="008E7CEB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E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самоуправления </w:t>
      </w:r>
      <w:proofErr w:type="gramStart"/>
      <w:r w:rsidRPr="008E7C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CEB">
        <w:rPr>
          <w:rFonts w:ascii="Times New Roman" w:hAnsi="Times New Roman" w:cs="Times New Roman"/>
          <w:sz w:val="28"/>
          <w:szCs w:val="28"/>
        </w:rPr>
        <w:t xml:space="preserve"> в </w:t>
      </w:r>
      <w:r w:rsidR="0019362C" w:rsidRPr="008E7CEB">
        <w:rPr>
          <w:rFonts w:ascii="Times New Roman" w:hAnsi="Times New Roman" w:cs="Times New Roman"/>
          <w:sz w:val="28"/>
          <w:szCs w:val="28"/>
        </w:rPr>
        <w:t>колледже предусматривает</w:t>
      </w:r>
      <w:r w:rsidRPr="008E7CEB">
        <w:rPr>
          <w:rFonts w:ascii="Times New Roman" w:hAnsi="Times New Roman" w:cs="Times New Roman"/>
          <w:sz w:val="28"/>
          <w:szCs w:val="28"/>
        </w:rPr>
        <w:t>: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организацию и деятельность в 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органов самоуправления обучающихся (совет обучающихся);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представление органами самоуправления интересов обучающихся в процессе управления образовательной организацией,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защита законных интересов, прав обучающихся;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участие представителей органов самоуправления обучающихся в разработке, обсуждении и реализации рабочей программы</w:t>
      </w:r>
      <w:r w:rsidR="0019362C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воспитания, в анализе воспитательной деятельности;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19362C" w:rsidRPr="008E7CEB" w:rsidRDefault="0019362C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B307D" w:rsidRPr="008E7CEB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EB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p w:rsidR="000121E8" w:rsidRDefault="000121E8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7D" w:rsidRPr="008E7CEB" w:rsidRDefault="00470DD3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07D" w:rsidRPr="008E7CE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деятельности;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вовлечение обучающихся в проекты, программы профилактической направленности, реализуемые в образовательной организации и в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0121E8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 окружении </w:t>
      </w:r>
      <w:r w:rsidR="0063044A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>,</w:t>
      </w:r>
      <w:r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антиалкогольные, против курения, вовлечения в деструктивные детские и молодёжные объединения, культы, субкультуры,</w:t>
      </w:r>
      <w:r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группы в социальных сетях; по безопасности в цифровой среде,</w:t>
      </w:r>
      <w:r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 д.);</w:t>
      </w:r>
      <w:proofErr w:type="gramEnd"/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организация психолого-педагогической поддержки обучающихся групп риска;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организацию работы по развитию у обучающихся навыков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поддержку инициатив обучающихся, педагогов в сфере укрепления безопасности жизнедеятельности.</w:t>
      </w:r>
    </w:p>
    <w:p w:rsidR="00C55B4F" w:rsidRDefault="00C55B4F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7D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EB"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партнёрство и участие работодателей»</w:t>
      </w:r>
    </w:p>
    <w:p w:rsidR="00470DD3" w:rsidRPr="008E7CEB" w:rsidRDefault="00470DD3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307D" w:rsidRPr="008E7CEB" w:rsidRDefault="00470DD3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307D" w:rsidRPr="008E7CE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</w:t>
      </w:r>
    </w:p>
    <w:p w:rsidR="007B307D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EB">
        <w:rPr>
          <w:rFonts w:ascii="Times New Roman" w:hAnsi="Times New Roman" w:cs="Times New Roman"/>
          <w:sz w:val="28"/>
          <w:szCs w:val="28"/>
        </w:rPr>
        <w:t>в колледже</w:t>
      </w:r>
      <w:r w:rsidR="007B307D" w:rsidRPr="008E7CEB">
        <w:rPr>
          <w:rFonts w:ascii="Times New Roman" w:hAnsi="Times New Roman" w:cs="Times New Roman"/>
          <w:sz w:val="28"/>
          <w:szCs w:val="28"/>
        </w:rPr>
        <w:t>, в том</w:t>
      </w:r>
      <w:r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числе во взаимодействии с предприятиями рынка труда, предусматривает: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предприятий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воспитания и календарного плана воспитательной работы (дни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открытых дверей, ярмарки вакансий, государственные, региональные праздники, торжественные мероприятия и т. п.);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мастер-классов, аудиторных и внеаудиторных занятий, мероприятий профессиональной направленности;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проведение открытых дискуссионных площадок (студенческих,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педагогических, родительских, совместных), куда приглашаются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страны;</w:t>
      </w:r>
    </w:p>
    <w:p w:rsidR="007B307D" w:rsidRPr="008E7CEB" w:rsidRDefault="0063044A" w:rsidP="00604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реализация социальных проектов, разрабатываемых и реализуемых обучающимися и педагогами совместно с организаци</w:t>
      </w:r>
      <w:r w:rsidR="006044CB">
        <w:rPr>
          <w:rFonts w:ascii="Times New Roman" w:hAnsi="Times New Roman" w:cs="Times New Roman"/>
          <w:sz w:val="28"/>
          <w:szCs w:val="28"/>
        </w:rPr>
        <w:t>ями-партнёрами (профессионально</w:t>
      </w:r>
      <w:r w:rsidR="007B307D" w:rsidRPr="008E7CEB">
        <w:rPr>
          <w:rFonts w:ascii="Times New Roman" w:hAnsi="Times New Roman" w:cs="Times New Roman"/>
          <w:sz w:val="28"/>
          <w:szCs w:val="28"/>
        </w:rPr>
        <w:t>трудовой,</w:t>
      </w:r>
      <w:r w:rsidR="006044CB">
        <w:rPr>
          <w:rFonts w:ascii="Times New Roman" w:hAnsi="Times New Roman" w:cs="Times New Roman"/>
          <w:sz w:val="28"/>
          <w:szCs w:val="28"/>
        </w:rPr>
        <w:t> </w:t>
      </w:r>
      <w:r w:rsidR="007B307D" w:rsidRPr="008E7CEB">
        <w:rPr>
          <w:rFonts w:ascii="Times New Roman" w:hAnsi="Times New Roman" w:cs="Times New Roman"/>
          <w:sz w:val="28"/>
          <w:szCs w:val="28"/>
        </w:rPr>
        <w:t>благотворительной,</w:t>
      </w:r>
      <w:r w:rsidR="006044CB">
        <w:rPr>
          <w:rFonts w:ascii="Times New Roman" w:hAnsi="Times New Roman" w:cs="Times New Roman"/>
          <w:sz w:val="28"/>
          <w:szCs w:val="28"/>
        </w:rPr>
        <w:t> </w:t>
      </w:r>
      <w:r w:rsidR="007B307D" w:rsidRPr="008E7CEB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Start"/>
      <w:r w:rsidR="007B307D" w:rsidRPr="008E7CE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7B307D" w:rsidRPr="008E7CEB">
        <w:rPr>
          <w:rFonts w:ascii="Times New Roman" w:hAnsi="Times New Roman" w:cs="Times New Roman"/>
          <w:sz w:val="28"/>
          <w:szCs w:val="28"/>
        </w:rPr>
        <w:t>атриотической,</w:t>
      </w:r>
      <w:r w:rsidR="006044CB">
        <w:rPr>
          <w:rFonts w:ascii="Times New Roman" w:hAnsi="Times New Roman" w:cs="Times New Roman"/>
          <w:sz w:val="28"/>
          <w:szCs w:val="28"/>
        </w:rPr>
        <w:t> </w:t>
      </w:r>
      <w:r w:rsidR="007B307D" w:rsidRPr="008E7CEB"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="006044CB">
        <w:rPr>
          <w:rFonts w:ascii="Times New Roman" w:hAnsi="Times New Roman" w:cs="Times New Roman"/>
          <w:sz w:val="28"/>
          <w:szCs w:val="28"/>
        </w:rPr>
        <w:t> и </w:t>
      </w:r>
      <w:r w:rsidR="007B307D" w:rsidRPr="008E7CEB">
        <w:rPr>
          <w:rFonts w:ascii="Times New Roman" w:hAnsi="Times New Roman" w:cs="Times New Roman"/>
          <w:sz w:val="28"/>
          <w:szCs w:val="28"/>
        </w:rPr>
        <w:t>т.</w:t>
      </w:r>
      <w:r w:rsidR="006044CB">
        <w:rPr>
          <w:rFonts w:ascii="Times New Roman" w:hAnsi="Times New Roman" w:cs="Times New Roman"/>
          <w:sz w:val="28"/>
          <w:szCs w:val="28"/>
        </w:rPr>
        <w:t> </w:t>
      </w:r>
      <w:r w:rsidR="007B307D" w:rsidRPr="008E7CEB">
        <w:rPr>
          <w:rFonts w:ascii="Times New Roman" w:hAnsi="Times New Roman" w:cs="Times New Roman"/>
          <w:sz w:val="28"/>
          <w:szCs w:val="28"/>
        </w:rPr>
        <w:t>д.</w:t>
      </w:r>
      <w:r w:rsidR="006044CB">
        <w:rPr>
          <w:rFonts w:ascii="Times New Roman" w:hAnsi="Times New Roman" w:cs="Times New Roman"/>
          <w:sz w:val="28"/>
          <w:szCs w:val="28"/>
        </w:rPr>
        <w:t> </w:t>
      </w:r>
      <w:r w:rsidR="007B307D" w:rsidRPr="008E7CEB">
        <w:rPr>
          <w:rFonts w:ascii="Times New Roman" w:hAnsi="Times New Roman" w:cs="Times New Roman"/>
          <w:sz w:val="28"/>
          <w:szCs w:val="28"/>
        </w:rPr>
        <w:t>н</w:t>
      </w:r>
      <w:r w:rsidR="006044CB">
        <w:rPr>
          <w:rFonts w:ascii="Times New Roman" w:hAnsi="Times New Roman" w:cs="Times New Roman"/>
          <w:sz w:val="28"/>
          <w:szCs w:val="28"/>
        </w:rPr>
        <w:t>аправленности),ориентированных на воспитание обучающихся, преобразование окружающего 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социума, </w:t>
      </w:r>
      <w:r w:rsidR="006044CB">
        <w:rPr>
          <w:rFonts w:ascii="Times New Roman" w:hAnsi="Times New Roman" w:cs="Times New Roman"/>
          <w:sz w:val="28"/>
          <w:szCs w:val="28"/>
        </w:rPr>
        <w:t>п</w:t>
      </w:r>
      <w:r w:rsidR="007B307D" w:rsidRPr="008E7CEB">
        <w:rPr>
          <w:rFonts w:ascii="Times New Roman" w:hAnsi="Times New Roman" w:cs="Times New Roman"/>
          <w:sz w:val="28"/>
          <w:szCs w:val="28"/>
        </w:rPr>
        <w:t>озитивное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воздействие на социальное окружение.</w:t>
      </w:r>
    </w:p>
    <w:p w:rsidR="008E7CEB" w:rsidRPr="008E7CEB" w:rsidRDefault="008E7CEB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B307D" w:rsidRDefault="007B307D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EB">
        <w:rPr>
          <w:rFonts w:ascii="Times New Roman" w:hAnsi="Times New Roman" w:cs="Times New Roman"/>
          <w:b/>
          <w:bCs/>
          <w:sz w:val="28"/>
          <w:szCs w:val="28"/>
        </w:rPr>
        <w:t>Модуль «Профессиональное развитие, адаптация и трудоустройство»</w:t>
      </w:r>
    </w:p>
    <w:p w:rsidR="00470DD3" w:rsidRPr="008E7CEB" w:rsidRDefault="00470DD3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7D" w:rsidRPr="008E7CEB" w:rsidRDefault="00470DD3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B307D" w:rsidRPr="008E7CE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работы по профессиональному развитию, адаптации и трудоустройству в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="007B307D" w:rsidRPr="008E7CEB">
        <w:rPr>
          <w:rFonts w:ascii="Times New Roman" w:hAnsi="Times New Roman" w:cs="Times New Roman"/>
          <w:sz w:val="28"/>
          <w:szCs w:val="28"/>
        </w:rPr>
        <w:t>, предусматривает: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hAnsi="Times New Roman" w:cs="Times New Roman"/>
          <w:sz w:val="28"/>
          <w:szCs w:val="28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циклы мероприятий, направленных на подготовку обучающихся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ярмарок вакансий, дней открытых дверей на предприятиях, в организациях высшего образования и др.);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экскурсии (на предприятия, в организации), дающие углублённые представления о выбранной специальности и условиях работы;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организацию мероприятий, посвященных истории организаций/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предприятий-партнёров; встреч с представителями коллективов,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сотрудниками-стажистами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>, представителями трудовых династий, авторитетными специалистами, героями и ветеранами труда, представителями профессиональных династий;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="007B307D" w:rsidRPr="008E7C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B307D" w:rsidRPr="008E7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 xml:space="preserve">области; </w:t>
      </w:r>
      <w:proofErr w:type="spellStart"/>
      <w:r w:rsidR="007B307D" w:rsidRPr="008E7CE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B307D" w:rsidRPr="008E7CEB">
        <w:rPr>
          <w:rFonts w:ascii="Times New Roman" w:hAnsi="Times New Roman" w:cs="Times New Roman"/>
          <w:sz w:val="28"/>
          <w:szCs w:val="28"/>
        </w:rPr>
        <w:t xml:space="preserve"> курсов по интересующим темам и направления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консультирование обучающихся по вопросам построения ими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профессиональной карьеры и планов на будущую жизнь с учётом индивидуальных особенностей, интересов, потребностей;</w:t>
      </w:r>
    </w:p>
    <w:p w:rsidR="007B307D" w:rsidRPr="008E7CEB" w:rsidRDefault="0063044A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</w:t>
      </w:r>
      <w:r w:rsidR="007B307D" w:rsidRPr="008E7CE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проведение тренингов, нацеленных на формирование рефлексивной культуры, совершенствование умений в области анализа</w:t>
      </w:r>
      <w:r w:rsidR="008E7CEB" w:rsidRPr="008E7CEB">
        <w:rPr>
          <w:rFonts w:ascii="Times New Roman" w:hAnsi="Times New Roman" w:cs="Times New Roman"/>
          <w:sz w:val="28"/>
          <w:szCs w:val="28"/>
        </w:rPr>
        <w:t xml:space="preserve"> </w:t>
      </w:r>
      <w:r w:rsidR="007B307D" w:rsidRPr="008E7CEB">
        <w:rPr>
          <w:rFonts w:ascii="Times New Roman" w:hAnsi="Times New Roman" w:cs="Times New Roman"/>
          <w:sz w:val="28"/>
          <w:szCs w:val="28"/>
        </w:rPr>
        <w:t>и оценки результатов деятельности.</w:t>
      </w:r>
    </w:p>
    <w:p w:rsidR="00D653F7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GothamPro-Bold" w:hAnsi="GothamPro-Bold" w:cs="GothamPro-Bold"/>
          <w:b/>
          <w:bCs/>
          <w:color w:val="000000"/>
          <w:sz w:val="28"/>
          <w:szCs w:val="28"/>
        </w:rPr>
      </w:pPr>
    </w:p>
    <w:p w:rsidR="00D653F7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ОРГАНИЗАЦИОННЫЙ</w:t>
      </w:r>
    </w:p>
    <w:p w:rsidR="00EF4326" w:rsidRPr="00D653F7" w:rsidRDefault="00EF432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3F7" w:rsidRPr="00EB6E44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3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EB6E44">
        <w:rPr>
          <w:rFonts w:ascii="Times New Roman" w:hAnsi="Times New Roman" w:cs="Times New Roman"/>
          <w:b/>
          <w:bCs/>
          <w:sz w:val="28"/>
          <w:szCs w:val="28"/>
        </w:rPr>
        <w:t>.1 Кадровое обеспечение</w:t>
      </w:r>
    </w:p>
    <w:p w:rsidR="00CB5D9E" w:rsidRPr="00EB6E44" w:rsidRDefault="00EF4326" w:rsidP="00AE4155">
      <w:pPr>
        <w:pStyle w:val="a5"/>
        <w:spacing w:before="53"/>
        <w:ind w:right="-1"/>
        <w:jc w:val="both"/>
        <w:rPr>
          <w:i w:val="0"/>
          <w:sz w:val="28"/>
          <w:szCs w:val="28"/>
        </w:rPr>
      </w:pPr>
      <w:r w:rsidRPr="00EB6E44">
        <w:rPr>
          <w:i w:val="0"/>
          <w:sz w:val="28"/>
          <w:szCs w:val="28"/>
        </w:rPr>
        <w:t xml:space="preserve">         </w:t>
      </w:r>
      <w:r w:rsidR="00CB5D9E" w:rsidRPr="00EB6E44">
        <w:rPr>
          <w:i w:val="0"/>
          <w:sz w:val="28"/>
          <w:szCs w:val="28"/>
        </w:rPr>
        <w:t>Для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реализации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рабочей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программы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восп</w:t>
      </w:r>
      <w:r w:rsidRPr="00EB6E44">
        <w:rPr>
          <w:i w:val="0"/>
          <w:sz w:val="28"/>
          <w:szCs w:val="28"/>
        </w:rPr>
        <w:t xml:space="preserve">итания колледж </w:t>
      </w:r>
      <w:r w:rsidR="00CB5D9E" w:rsidRPr="00EB6E44">
        <w:rPr>
          <w:i w:val="0"/>
          <w:sz w:val="28"/>
          <w:szCs w:val="28"/>
        </w:rPr>
        <w:t>укомплектован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квалифицированными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специалистами.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Управление</w:t>
      </w:r>
      <w:r w:rsidR="00CB5D9E" w:rsidRPr="00EB6E44">
        <w:rPr>
          <w:i w:val="0"/>
          <w:spacing w:val="6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воспитательной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работой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обеспечивается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кадровым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составом,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включающим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директора,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который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несет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ответственность</w:t>
      </w:r>
      <w:r w:rsidR="006044CB">
        <w:rPr>
          <w:i w:val="0"/>
          <w:spacing w:val="1"/>
          <w:sz w:val="28"/>
          <w:szCs w:val="28"/>
        </w:rPr>
        <w:t> </w:t>
      </w:r>
      <w:r w:rsidR="00CB5D9E" w:rsidRPr="00EB6E44">
        <w:rPr>
          <w:i w:val="0"/>
          <w:sz w:val="28"/>
          <w:szCs w:val="28"/>
        </w:rPr>
        <w:t>за</w:t>
      </w:r>
      <w:r w:rsidR="006044CB">
        <w:rPr>
          <w:i w:val="0"/>
          <w:spacing w:val="1"/>
          <w:sz w:val="28"/>
          <w:szCs w:val="28"/>
        </w:rPr>
        <w:t> общую </w:t>
      </w:r>
      <w:r w:rsidR="00CB5D9E" w:rsidRPr="00EB6E44">
        <w:rPr>
          <w:i w:val="0"/>
          <w:sz w:val="28"/>
          <w:szCs w:val="28"/>
        </w:rPr>
        <w:t>организацию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воспитательной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работы,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заместителя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директора, специалиста в области воспитания,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руководителя физического воспитани</w:t>
      </w:r>
      <w:r w:rsidR="00FC09B3" w:rsidRPr="00EB6E44">
        <w:rPr>
          <w:i w:val="0"/>
          <w:sz w:val="28"/>
          <w:szCs w:val="28"/>
        </w:rPr>
        <w:t>я, педагога-психолога</w:t>
      </w:r>
      <w:r w:rsidR="00CB5D9E" w:rsidRPr="00EB6E44">
        <w:rPr>
          <w:i w:val="0"/>
          <w:sz w:val="28"/>
          <w:szCs w:val="28"/>
        </w:rPr>
        <w:t>, преподавателей, председателей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предметных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цикловых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комиссий.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Функционал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работников</w:t>
      </w:r>
      <w:r w:rsidR="00CB5D9E" w:rsidRPr="00EB6E44">
        <w:rPr>
          <w:i w:val="0"/>
          <w:spacing w:val="-57"/>
          <w:sz w:val="28"/>
          <w:szCs w:val="28"/>
        </w:rPr>
        <w:t xml:space="preserve">   </w:t>
      </w:r>
      <w:r w:rsidR="00CB5D9E" w:rsidRPr="00EB6E44">
        <w:rPr>
          <w:i w:val="0"/>
          <w:sz w:val="28"/>
          <w:szCs w:val="28"/>
        </w:rPr>
        <w:t>регламентируется</w:t>
      </w:r>
      <w:r w:rsidR="00CB5D9E" w:rsidRPr="00EB6E44">
        <w:rPr>
          <w:i w:val="0"/>
          <w:spacing w:val="-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требованиями</w:t>
      </w:r>
      <w:r w:rsidR="00CB5D9E" w:rsidRPr="00EB6E44">
        <w:rPr>
          <w:i w:val="0"/>
          <w:spacing w:val="1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профессиональных</w:t>
      </w:r>
      <w:r w:rsidR="00CB5D9E" w:rsidRPr="00EB6E44">
        <w:rPr>
          <w:i w:val="0"/>
          <w:spacing w:val="2"/>
          <w:sz w:val="28"/>
          <w:szCs w:val="28"/>
        </w:rPr>
        <w:t xml:space="preserve"> </w:t>
      </w:r>
      <w:r w:rsidR="00CB5D9E" w:rsidRPr="00EB6E44">
        <w:rPr>
          <w:i w:val="0"/>
          <w:sz w:val="28"/>
          <w:szCs w:val="28"/>
        </w:rPr>
        <w:t>стандартов.</w:t>
      </w:r>
    </w:p>
    <w:p w:rsidR="002912D5" w:rsidRPr="00EB6E44" w:rsidRDefault="002912D5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3F7" w:rsidRPr="00EB6E44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 Нормативно-методическое обеспечение</w:t>
      </w:r>
    </w:p>
    <w:p w:rsidR="002C1676" w:rsidRPr="00EB6E44" w:rsidRDefault="002C1676" w:rsidP="00AE4155">
      <w:pPr>
        <w:pStyle w:val="Heading1"/>
        <w:tabs>
          <w:tab w:val="left" w:pos="1810"/>
        </w:tabs>
        <w:spacing w:before="72"/>
        <w:ind w:left="0" w:firstLine="567"/>
        <w:jc w:val="both"/>
        <w:rPr>
          <w:b w:val="0"/>
          <w:sz w:val="28"/>
          <w:szCs w:val="28"/>
        </w:rPr>
      </w:pPr>
      <w:r w:rsidRPr="00EB6E44">
        <w:rPr>
          <w:b w:val="0"/>
          <w:sz w:val="28"/>
          <w:szCs w:val="28"/>
        </w:rPr>
        <w:lastRenderedPageBreak/>
        <w:t>Рабочая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программа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воспитания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разраб</w:t>
      </w:r>
      <w:r w:rsidR="00FC09B3" w:rsidRPr="00EB6E44">
        <w:rPr>
          <w:b w:val="0"/>
          <w:sz w:val="28"/>
          <w:szCs w:val="28"/>
        </w:rPr>
        <w:t>отана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в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соответствии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с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нормативн</w:t>
      </w:r>
      <w:proofErr w:type="gramStart"/>
      <w:r w:rsidRPr="00EB6E44">
        <w:rPr>
          <w:b w:val="0"/>
          <w:sz w:val="28"/>
          <w:szCs w:val="28"/>
        </w:rPr>
        <w:t>о-</w:t>
      </w:r>
      <w:proofErr w:type="gramEnd"/>
      <w:r w:rsidRPr="00EB6E44">
        <w:rPr>
          <w:b w:val="0"/>
          <w:spacing w:val="1"/>
          <w:sz w:val="28"/>
          <w:szCs w:val="28"/>
        </w:rPr>
        <w:t xml:space="preserve">  </w:t>
      </w:r>
      <w:r w:rsidRPr="00EB6E44">
        <w:rPr>
          <w:b w:val="0"/>
          <w:sz w:val="28"/>
          <w:szCs w:val="28"/>
        </w:rPr>
        <w:t>правовыми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документами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федеральных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органов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исполнительной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власти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в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сфере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образования,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требования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ФГОС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СПО,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с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учетом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сложившегося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опыта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воспитательной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деятельности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и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имеющимися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ресурсами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в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профессиональной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образовательной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организации.</w:t>
      </w:r>
      <w:r w:rsidR="00CB5D9E" w:rsidRPr="00EB6E44">
        <w:rPr>
          <w:b w:val="0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Содержание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нормативно-правового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обеспечения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как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вида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ресурсного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обеспечения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реализации</w:t>
      </w:r>
      <w:r w:rsidRPr="00EB6E44">
        <w:rPr>
          <w:b w:val="0"/>
          <w:spacing w:val="-5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программы</w:t>
      </w:r>
      <w:r w:rsidRPr="00EB6E44">
        <w:rPr>
          <w:b w:val="0"/>
          <w:spacing w:val="1"/>
          <w:sz w:val="28"/>
          <w:szCs w:val="28"/>
        </w:rPr>
        <w:t xml:space="preserve"> </w:t>
      </w:r>
      <w:r w:rsidRPr="00EB6E44">
        <w:rPr>
          <w:b w:val="0"/>
          <w:sz w:val="28"/>
          <w:szCs w:val="28"/>
        </w:rPr>
        <w:t>воспитания включает:</w:t>
      </w:r>
    </w:p>
    <w:p w:rsidR="002C1676" w:rsidRPr="00EB6E44" w:rsidRDefault="002C1676" w:rsidP="00AE4155">
      <w:pPr>
        <w:pStyle w:val="a3"/>
        <w:widowControl w:val="0"/>
        <w:numPr>
          <w:ilvl w:val="0"/>
          <w:numId w:val="16"/>
        </w:numPr>
        <w:tabs>
          <w:tab w:val="left" w:pos="1402"/>
        </w:tabs>
        <w:autoSpaceDE w:val="0"/>
        <w:autoSpaceDN w:val="0"/>
        <w:spacing w:before="63" w:after="0" w:line="240" w:lineRule="auto"/>
        <w:ind w:left="140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B6E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программы</w:t>
      </w:r>
      <w:r w:rsidRPr="00EB6E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(далее</w:t>
      </w:r>
      <w:r w:rsidRPr="00EB6E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–</w:t>
      </w:r>
      <w:r w:rsidRPr="00EB6E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ОПОП),</w:t>
      </w:r>
      <w:r w:rsidRPr="00EB6E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реализуемые</w:t>
      </w:r>
      <w:r w:rsidRPr="00EB6E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в</w:t>
      </w:r>
      <w:r w:rsidRPr="00EB6E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АНО</w:t>
      </w:r>
      <w:r w:rsidRPr="00EB6E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«ПОО»</w:t>
      </w:r>
      <w:r w:rsidRPr="00EB6E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«ОТК»;</w:t>
      </w:r>
    </w:p>
    <w:p w:rsidR="002C1676" w:rsidRPr="00EB6E44" w:rsidRDefault="002C1676" w:rsidP="00AE4155">
      <w:pPr>
        <w:pStyle w:val="a3"/>
        <w:widowControl w:val="0"/>
        <w:numPr>
          <w:ilvl w:val="0"/>
          <w:numId w:val="16"/>
        </w:numPr>
        <w:tabs>
          <w:tab w:val="left" w:pos="1402"/>
        </w:tabs>
        <w:autoSpaceDE w:val="0"/>
        <w:autoSpaceDN w:val="0"/>
        <w:spacing w:after="0" w:line="240" w:lineRule="auto"/>
        <w:ind w:left="140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hAnsi="Times New Roman" w:cs="Times New Roman"/>
          <w:sz w:val="28"/>
          <w:szCs w:val="28"/>
        </w:rPr>
        <w:t>календарный</w:t>
      </w:r>
      <w:r w:rsidRPr="00EB6E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план</w:t>
      </w:r>
      <w:r w:rsidRPr="00EB6E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воспитательной</w:t>
      </w:r>
      <w:r w:rsidRPr="00EB6E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работы</w:t>
      </w:r>
      <w:r w:rsidRPr="00EB6E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на</w:t>
      </w:r>
      <w:r w:rsidRPr="00EB6E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учебный</w:t>
      </w:r>
      <w:r w:rsidRPr="00EB6E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год;</w:t>
      </w:r>
    </w:p>
    <w:p w:rsidR="002C1676" w:rsidRPr="00EB6E44" w:rsidRDefault="002C1676" w:rsidP="00AE4155">
      <w:pPr>
        <w:pStyle w:val="a3"/>
        <w:widowControl w:val="0"/>
        <w:numPr>
          <w:ilvl w:val="0"/>
          <w:numId w:val="16"/>
        </w:numPr>
        <w:tabs>
          <w:tab w:val="left" w:pos="1402"/>
        </w:tabs>
        <w:autoSpaceDE w:val="0"/>
        <w:autoSpaceDN w:val="0"/>
        <w:spacing w:before="39" w:after="0" w:line="240" w:lineRule="auto"/>
        <w:ind w:left="1401" w:right="1256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hAnsi="Times New Roman" w:cs="Times New Roman"/>
          <w:sz w:val="28"/>
          <w:szCs w:val="28"/>
        </w:rPr>
        <w:t>положени</w:t>
      </w:r>
      <w:r w:rsidR="006044CB">
        <w:rPr>
          <w:rFonts w:ascii="Times New Roman" w:hAnsi="Times New Roman" w:cs="Times New Roman"/>
          <w:sz w:val="28"/>
          <w:szCs w:val="28"/>
        </w:rPr>
        <w:t>е</w:t>
      </w:r>
      <w:r w:rsidRPr="00EB6E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о</w:t>
      </w:r>
      <w:r w:rsidRPr="00EB6E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44CB">
        <w:rPr>
          <w:rFonts w:ascii="Times New Roman" w:hAnsi="Times New Roman" w:cs="Times New Roman"/>
          <w:sz w:val="28"/>
          <w:szCs w:val="28"/>
        </w:rPr>
        <w:t xml:space="preserve">студенческом </w:t>
      </w:r>
      <w:r w:rsidRPr="00EB6E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044CB">
        <w:rPr>
          <w:rFonts w:ascii="Times New Roman" w:hAnsi="Times New Roman" w:cs="Times New Roman"/>
          <w:sz w:val="28"/>
          <w:szCs w:val="28"/>
        </w:rPr>
        <w:t>совете</w:t>
      </w:r>
      <w:r w:rsidRPr="00EB6E44">
        <w:rPr>
          <w:rFonts w:ascii="Times New Roman" w:hAnsi="Times New Roman" w:cs="Times New Roman"/>
          <w:sz w:val="28"/>
          <w:szCs w:val="28"/>
        </w:rPr>
        <w:t>;</w:t>
      </w:r>
    </w:p>
    <w:p w:rsidR="00CB5D9E" w:rsidRPr="00EB6E44" w:rsidRDefault="002C1676" w:rsidP="00AE4155">
      <w:pPr>
        <w:pStyle w:val="a3"/>
        <w:widowControl w:val="0"/>
        <w:numPr>
          <w:ilvl w:val="0"/>
          <w:numId w:val="16"/>
        </w:numPr>
        <w:tabs>
          <w:tab w:val="left" w:pos="1402"/>
        </w:tabs>
        <w:autoSpaceDE w:val="0"/>
        <w:autoSpaceDN w:val="0"/>
        <w:spacing w:before="14" w:after="0" w:line="240" w:lineRule="auto"/>
        <w:ind w:left="140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hAnsi="Times New Roman" w:cs="Times New Roman"/>
          <w:sz w:val="28"/>
          <w:szCs w:val="28"/>
        </w:rPr>
        <w:t>локальные</w:t>
      </w:r>
      <w:r w:rsidRPr="00EB6E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акты.</w:t>
      </w:r>
    </w:p>
    <w:p w:rsidR="00470DD3" w:rsidRPr="00EB6E44" w:rsidRDefault="00470DD3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3F7" w:rsidRPr="00EB6E44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 Требования к условиям работы с </w:t>
      </w:r>
      <w:proofErr w:type="gramStart"/>
      <w:r w:rsidRPr="00EB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EB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особыми</w:t>
      </w:r>
    </w:p>
    <w:p w:rsidR="00D653F7" w:rsidRPr="00EB6E44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образовательными потребностями</w:t>
      </w:r>
    </w:p>
    <w:p w:rsidR="002912D5" w:rsidRPr="00EB6E44" w:rsidRDefault="002912D5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912D5" w:rsidRPr="00EB6E44" w:rsidRDefault="002912D5" w:rsidP="00AE4155">
      <w:pPr>
        <w:pStyle w:val="a5"/>
        <w:ind w:left="222" w:right="269" w:firstLine="707"/>
        <w:jc w:val="both"/>
        <w:rPr>
          <w:i w:val="0"/>
          <w:sz w:val="28"/>
          <w:szCs w:val="28"/>
        </w:rPr>
      </w:pPr>
      <w:r w:rsidRPr="00EB6E44">
        <w:rPr>
          <w:i w:val="0"/>
          <w:sz w:val="28"/>
          <w:szCs w:val="28"/>
        </w:rPr>
        <w:t>В  АНО «ПОО» «Открытый Таврический колледж» имеются необходимые условия воспитания для</w:t>
      </w:r>
      <w:r w:rsidRPr="00EB6E44">
        <w:rPr>
          <w:i w:val="0"/>
          <w:spacing w:val="1"/>
          <w:sz w:val="28"/>
          <w:szCs w:val="28"/>
        </w:rPr>
        <w:t xml:space="preserve"> </w:t>
      </w:r>
      <w:r w:rsidRPr="00EB6E44">
        <w:rPr>
          <w:i w:val="0"/>
          <w:sz w:val="28"/>
          <w:szCs w:val="28"/>
        </w:rPr>
        <w:t>обучающихся с ОВЗ и инвалидов, сирот и опекаемых, имеющих детей, находящихся в</w:t>
      </w:r>
      <w:r w:rsidRPr="00EB6E44">
        <w:rPr>
          <w:i w:val="0"/>
          <w:spacing w:val="1"/>
          <w:sz w:val="28"/>
          <w:szCs w:val="28"/>
        </w:rPr>
        <w:t xml:space="preserve"> </w:t>
      </w:r>
      <w:r w:rsidRPr="00EB6E44">
        <w:rPr>
          <w:i w:val="0"/>
          <w:sz w:val="28"/>
          <w:szCs w:val="28"/>
        </w:rPr>
        <w:t>трудной</w:t>
      </w:r>
      <w:r w:rsidRPr="00EB6E44">
        <w:rPr>
          <w:i w:val="0"/>
          <w:spacing w:val="-1"/>
          <w:sz w:val="28"/>
          <w:szCs w:val="28"/>
        </w:rPr>
        <w:t xml:space="preserve"> </w:t>
      </w:r>
      <w:r w:rsidRPr="00EB6E44">
        <w:rPr>
          <w:i w:val="0"/>
          <w:sz w:val="28"/>
          <w:szCs w:val="28"/>
        </w:rPr>
        <w:t>жизненной ситуации.</w:t>
      </w:r>
    </w:p>
    <w:p w:rsidR="002912D5" w:rsidRPr="00EB6E44" w:rsidRDefault="002912D5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3F7" w:rsidRPr="00EB6E44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 Система поощрения профессиональной успешности и проявлений активной жизненной позиции обучающихся</w:t>
      </w:r>
    </w:p>
    <w:p w:rsidR="00CB5D9E" w:rsidRPr="00EB6E44" w:rsidRDefault="00CB5D9E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B5D9E" w:rsidRPr="006044CB" w:rsidRDefault="00CB5D9E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653F7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профессиональной успешности и проявлений активной жизненной позиции обучающихся осуществляется </w:t>
      </w:r>
      <w:r w:rsidRPr="00EB6E44">
        <w:rPr>
          <w:rFonts w:ascii="Times New Roman" w:hAnsi="Times New Roman" w:cs="Times New Roman"/>
          <w:color w:val="000000"/>
          <w:sz w:val="28"/>
          <w:szCs w:val="28"/>
        </w:rPr>
        <w:t>на основании локального акта</w:t>
      </w:r>
      <w:r w:rsidRPr="006044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1281" w:rsidRPr="006044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Используются:</w:t>
      </w:r>
      <w:r w:rsidR="00470DD3" w:rsidRPr="006044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044CB">
        <w:rPr>
          <w:rFonts w:ascii="Times New Roman" w:hAnsi="Times New Roman" w:cs="Times New Roman"/>
          <w:iCs/>
          <w:color w:val="000000"/>
          <w:sz w:val="28"/>
          <w:szCs w:val="28"/>
        </w:rPr>
        <w:t>объявление благодарности, награждение грамотой, памятным подарком и др.</w:t>
      </w:r>
    </w:p>
    <w:p w:rsidR="002C1676" w:rsidRPr="00EB6E44" w:rsidRDefault="002C167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3F7" w:rsidRPr="00EB6E44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 Анализ воспитательного процесса</w:t>
      </w:r>
    </w:p>
    <w:p w:rsidR="00EF4326" w:rsidRPr="00EB6E44" w:rsidRDefault="00EF432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786" w:rsidRPr="00EB6E44" w:rsidRDefault="00DC2786" w:rsidP="00AE415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Условия </w:t>
      </w:r>
      <w:r w:rsidR="00D653F7" w:rsidRPr="00EB6E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воспитательной деятельности</w:t>
      </w:r>
      <w:proofErr w:type="gramStart"/>
      <w:r w:rsidR="00D653F7" w:rsidRPr="00EB6E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proofErr w:type="gramEnd"/>
    </w:p>
    <w:p w:rsidR="00D653F7" w:rsidRPr="00EB6E44" w:rsidRDefault="00EF432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color w:val="000000"/>
          <w:sz w:val="28"/>
          <w:szCs w:val="28"/>
        </w:rPr>
        <w:t>-колледж обеспечен квалифицированными специалистами</w:t>
      </w:r>
      <w:r w:rsidR="00D91281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, курсы </w:t>
      </w:r>
      <w:r w:rsidR="00D653F7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квали</w:t>
      </w:r>
      <w:r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фикации </w:t>
      </w:r>
      <w:r w:rsidR="00D91281" w:rsidRPr="00EB6E44">
        <w:rPr>
          <w:rFonts w:ascii="Times New Roman" w:hAnsi="Times New Roman" w:cs="Times New Roman"/>
          <w:color w:val="000000"/>
          <w:sz w:val="28"/>
          <w:szCs w:val="28"/>
        </w:rPr>
        <w:t>педагоги  проходя</w:t>
      </w:r>
      <w:r w:rsidRPr="00EB6E44">
        <w:rPr>
          <w:rFonts w:ascii="Times New Roman" w:hAnsi="Times New Roman" w:cs="Times New Roman"/>
          <w:color w:val="000000"/>
          <w:sz w:val="28"/>
          <w:szCs w:val="28"/>
        </w:rPr>
        <w:t>т согласно плану</w:t>
      </w:r>
      <w:r w:rsidR="00D653F7" w:rsidRPr="00EB6E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53F7" w:rsidRPr="00EB6E44" w:rsidRDefault="00EF432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="00D653F7" w:rsidRPr="00EB6E4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D91281" w:rsidRPr="00EB6E44">
        <w:rPr>
          <w:rFonts w:ascii="Times New Roman" w:eastAsia="ArialMT" w:hAnsi="Times New Roman" w:cs="Times New Roman"/>
          <w:sz w:val="28"/>
          <w:szCs w:val="28"/>
        </w:rPr>
        <w:t xml:space="preserve">действует </w:t>
      </w:r>
      <w:r w:rsidR="00D91281" w:rsidRPr="00EB6E44">
        <w:rPr>
          <w:rFonts w:ascii="Times New Roman" w:hAnsi="Times New Roman" w:cs="Times New Roman"/>
          <w:sz w:val="28"/>
          <w:szCs w:val="28"/>
        </w:rPr>
        <w:t xml:space="preserve">студенческое объединение, </w:t>
      </w:r>
      <w:r w:rsidR="006044CB">
        <w:rPr>
          <w:rFonts w:ascii="Times New Roman" w:hAnsi="Times New Roman" w:cs="Times New Roman"/>
          <w:sz w:val="28"/>
          <w:szCs w:val="28"/>
        </w:rPr>
        <w:t>проводятся тематические мероприятия</w:t>
      </w:r>
      <w:r w:rsidR="00D653F7" w:rsidRPr="00EB6E44">
        <w:rPr>
          <w:rFonts w:ascii="Times New Roman" w:hAnsi="Times New Roman" w:cs="Times New Roman"/>
          <w:sz w:val="28"/>
          <w:szCs w:val="28"/>
        </w:rPr>
        <w:t>, которые</w:t>
      </w:r>
      <w:r w:rsidRPr="00EB6E44">
        <w:rPr>
          <w:rFonts w:ascii="Times New Roman" w:hAnsi="Times New Roman" w:cs="Times New Roman"/>
          <w:sz w:val="28"/>
          <w:szCs w:val="28"/>
        </w:rPr>
        <w:t xml:space="preserve"> </w:t>
      </w:r>
      <w:r w:rsidR="00D653F7" w:rsidRPr="00EB6E44">
        <w:rPr>
          <w:rFonts w:ascii="Times New Roman" w:hAnsi="Times New Roman" w:cs="Times New Roman"/>
          <w:sz w:val="28"/>
          <w:szCs w:val="28"/>
        </w:rPr>
        <w:t>могут посещать обучающиеся;</w:t>
      </w:r>
    </w:p>
    <w:p w:rsidR="00D653F7" w:rsidRPr="00EB6E44" w:rsidRDefault="00EF432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 xml:space="preserve">-осуществляется </w:t>
      </w:r>
      <w:r w:rsidR="00D653F7" w:rsidRPr="00EB6E4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D653F7" w:rsidRPr="00EB6E44">
        <w:rPr>
          <w:rFonts w:ascii="Times New Roman" w:hAnsi="Times New Roman" w:cs="Times New Roman"/>
          <w:sz w:val="28"/>
          <w:szCs w:val="28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D653F7" w:rsidRPr="00EB6E44" w:rsidRDefault="00DC278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Pr="00EB6E44">
        <w:rPr>
          <w:rFonts w:ascii="Times New Roman" w:hAnsi="Times New Roman" w:cs="Times New Roman"/>
          <w:sz w:val="28"/>
          <w:szCs w:val="28"/>
        </w:rPr>
        <w:t xml:space="preserve"> тематически оформлена предметно-пространственная </w:t>
      </w:r>
      <w:r w:rsidR="00D653F7" w:rsidRPr="00EB6E44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EB6E44">
        <w:rPr>
          <w:rFonts w:ascii="Times New Roman" w:hAnsi="Times New Roman" w:cs="Times New Roman"/>
          <w:sz w:val="28"/>
          <w:szCs w:val="28"/>
        </w:rPr>
        <w:t>а в колледже</w:t>
      </w:r>
      <w:r w:rsidR="00D653F7" w:rsidRPr="00EB6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4326" w:rsidRPr="00EB6E44" w:rsidRDefault="00EF432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3F7" w:rsidRPr="00EB6E44" w:rsidRDefault="00D653F7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C2786" w:rsidRPr="00EB6E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Состояние </w:t>
      </w:r>
      <w:r w:rsidRPr="00EB6E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воспитательной деятельности</w:t>
      </w:r>
      <w:r w:rsidRPr="00EB6E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2786" w:rsidRPr="00EB6E44" w:rsidRDefault="00DC278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Pr="00EB6E44">
        <w:rPr>
          <w:rFonts w:ascii="Times New Roman" w:hAnsi="Times New Roman" w:cs="Times New Roman"/>
          <w:sz w:val="28"/>
          <w:szCs w:val="28"/>
        </w:rPr>
        <w:t xml:space="preserve"> мероприятия и реализованные проекты проводятся </w:t>
      </w:r>
      <w:r w:rsidR="00D653F7" w:rsidRPr="00EB6E44">
        <w:rPr>
          <w:rFonts w:ascii="Times New Roman" w:hAnsi="Times New Roman" w:cs="Times New Roman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согласно календарному плану на учебный год;</w:t>
      </w:r>
    </w:p>
    <w:p w:rsidR="00D653F7" w:rsidRPr="00EB6E44" w:rsidRDefault="00DC278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lastRenderedPageBreak/>
        <w:t>-</w:t>
      </w:r>
      <w:r w:rsidR="00D653F7" w:rsidRPr="00EB6E4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обучающиеся  вовлечены</w:t>
      </w:r>
      <w:r w:rsidR="00D653F7" w:rsidRPr="00EB6E44">
        <w:rPr>
          <w:rFonts w:ascii="Times New Roman" w:hAnsi="Times New Roman" w:cs="Times New Roman"/>
          <w:sz w:val="28"/>
          <w:szCs w:val="28"/>
        </w:rPr>
        <w:t xml:space="preserve"> в проекты и мероприятия</w:t>
      </w:r>
      <w:r w:rsidRPr="00EB6E44">
        <w:rPr>
          <w:rFonts w:ascii="Times New Roman" w:hAnsi="Times New Roman" w:cs="Times New Roman"/>
          <w:sz w:val="28"/>
          <w:szCs w:val="28"/>
        </w:rPr>
        <w:t xml:space="preserve"> </w:t>
      </w:r>
      <w:r w:rsidR="00D653F7" w:rsidRPr="00EB6E44">
        <w:rPr>
          <w:rFonts w:ascii="Times New Roman" w:hAnsi="Times New Roman" w:cs="Times New Roman"/>
          <w:sz w:val="28"/>
          <w:szCs w:val="28"/>
        </w:rPr>
        <w:t>на муниципальном, региональном и федеральном уровнях;</w:t>
      </w:r>
    </w:p>
    <w:p w:rsidR="00D653F7" w:rsidRPr="00EB6E44" w:rsidRDefault="00DC278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="00D653F7" w:rsidRPr="00EB6E4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EB6E44">
        <w:rPr>
          <w:rFonts w:ascii="Times New Roman" w:hAnsi="Times New Roman" w:cs="Times New Roman"/>
          <w:sz w:val="28"/>
          <w:szCs w:val="28"/>
        </w:rPr>
        <w:t>обучающиеся и преподаватели включёны</w:t>
      </w:r>
      <w:r w:rsidR="00D653F7" w:rsidRPr="00EB6E44">
        <w:rPr>
          <w:rFonts w:ascii="Times New Roman" w:hAnsi="Times New Roman" w:cs="Times New Roman"/>
          <w:sz w:val="28"/>
          <w:szCs w:val="28"/>
        </w:rPr>
        <w:t xml:space="preserve"> в деятельность</w:t>
      </w:r>
      <w:r w:rsidRPr="00EB6E44">
        <w:rPr>
          <w:rFonts w:ascii="Times New Roman" w:hAnsi="Times New Roman" w:cs="Times New Roman"/>
          <w:sz w:val="28"/>
          <w:szCs w:val="28"/>
        </w:rPr>
        <w:t xml:space="preserve"> </w:t>
      </w:r>
      <w:r w:rsidR="00D653F7" w:rsidRPr="00EB6E44">
        <w:rPr>
          <w:rFonts w:ascii="Times New Roman" w:hAnsi="Times New Roman" w:cs="Times New Roman"/>
          <w:sz w:val="28"/>
          <w:szCs w:val="28"/>
        </w:rPr>
        <w:t>различных объединений;</w:t>
      </w:r>
    </w:p>
    <w:p w:rsidR="00D653F7" w:rsidRPr="00EB6E44" w:rsidRDefault="00DC278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Pr="00EB6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E4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B6E44">
        <w:rPr>
          <w:rFonts w:ascii="Times New Roman" w:hAnsi="Times New Roman" w:cs="Times New Roman"/>
          <w:sz w:val="28"/>
          <w:szCs w:val="28"/>
        </w:rPr>
        <w:t xml:space="preserve"> принимают  </w:t>
      </w:r>
      <w:r w:rsidR="00D653F7" w:rsidRPr="00EB6E44">
        <w:rPr>
          <w:rFonts w:ascii="Times New Roman" w:hAnsi="Times New Roman" w:cs="Times New Roman"/>
          <w:sz w:val="28"/>
          <w:szCs w:val="28"/>
        </w:rPr>
        <w:t>участие в конкурсах (в том числе в конкурсах профессионального мастерства);</w:t>
      </w:r>
    </w:p>
    <w:p w:rsidR="00D653F7" w:rsidRPr="00D653F7" w:rsidRDefault="00DC2786" w:rsidP="00A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44">
        <w:rPr>
          <w:rFonts w:ascii="Times New Roman" w:eastAsia="ArialMT" w:hAnsi="Times New Roman" w:cs="Times New Roman"/>
          <w:sz w:val="28"/>
          <w:szCs w:val="28"/>
        </w:rPr>
        <w:t>-</w:t>
      </w:r>
      <w:r w:rsidR="00D653F7" w:rsidRPr="00EB6E4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BA7234" w:rsidRPr="00EB6E44">
        <w:rPr>
          <w:rFonts w:ascii="Times New Roman" w:hAnsi="Times New Roman" w:cs="Times New Roman"/>
          <w:sz w:val="28"/>
          <w:szCs w:val="28"/>
        </w:rPr>
        <w:t>снижены</w:t>
      </w:r>
      <w:r w:rsidRPr="00EB6E44">
        <w:rPr>
          <w:rFonts w:ascii="Times New Roman" w:hAnsi="Times New Roman" w:cs="Times New Roman"/>
          <w:sz w:val="28"/>
          <w:szCs w:val="28"/>
        </w:rPr>
        <w:t xml:space="preserve">  негативные факторы </w:t>
      </w:r>
      <w:r w:rsidR="00D653F7" w:rsidRPr="00EB6E44">
        <w:rPr>
          <w:rFonts w:ascii="Times New Roman" w:hAnsi="Times New Roman" w:cs="Times New Roman"/>
          <w:sz w:val="28"/>
          <w:szCs w:val="28"/>
        </w:rPr>
        <w:t xml:space="preserve">в среде </w:t>
      </w:r>
      <w:proofErr w:type="gramStart"/>
      <w:r w:rsidR="00D653F7" w:rsidRPr="00EB6E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7234" w:rsidRPr="00EB6E44">
        <w:rPr>
          <w:rFonts w:ascii="Times New Roman" w:hAnsi="Times New Roman" w:cs="Times New Roman"/>
          <w:sz w:val="28"/>
          <w:szCs w:val="28"/>
        </w:rPr>
        <w:t xml:space="preserve"> (</w:t>
      </w:r>
      <w:r w:rsidR="00D653F7" w:rsidRPr="00EB6E44">
        <w:rPr>
          <w:rFonts w:ascii="Times New Roman" w:hAnsi="Times New Roman" w:cs="Times New Roman"/>
          <w:sz w:val="28"/>
          <w:szCs w:val="28"/>
        </w:rPr>
        <w:t>умень</w:t>
      </w:r>
      <w:r w:rsidRPr="00EB6E44">
        <w:rPr>
          <w:rFonts w:ascii="Times New Roman" w:hAnsi="Times New Roman" w:cs="Times New Roman"/>
          <w:sz w:val="28"/>
          <w:szCs w:val="28"/>
        </w:rPr>
        <w:t>шилось число</w:t>
      </w:r>
      <w:r w:rsidR="00D653F7" w:rsidRPr="00EB6E44">
        <w:rPr>
          <w:rFonts w:ascii="Times New Roman" w:hAnsi="Times New Roman" w:cs="Times New Roman"/>
          <w:sz w:val="28"/>
          <w:szCs w:val="28"/>
        </w:rPr>
        <w:t xml:space="preserve"> обу</w:t>
      </w:r>
      <w:r w:rsidRPr="00EB6E44">
        <w:rPr>
          <w:rFonts w:ascii="Times New Roman" w:hAnsi="Times New Roman" w:cs="Times New Roman"/>
          <w:sz w:val="28"/>
          <w:szCs w:val="28"/>
        </w:rPr>
        <w:t>чающихся, состоящих</w:t>
      </w:r>
      <w:r w:rsidR="00BA7234" w:rsidRPr="00EB6E44">
        <w:rPr>
          <w:rFonts w:ascii="Times New Roman" w:hAnsi="Times New Roman" w:cs="Times New Roman"/>
          <w:sz w:val="28"/>
          <w:szCs w:val="28"/>
        </w:rPr>
        <w:t xml:space="preserve"> на учете в ПДН; внутриколледжном</w:t>
      </w:r>
      <w:r w:rsidR="00BA7234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учете</w:t>
      </w:r>
      <w:r w:rsidRPr="00EB6E44">
        <w:rPr>
          <w:rFonts w:ascii="Times New Roman" w:hAnsi="Times New Roman" w:cs="Times New Roman"/>
          <w:color w:val="000000"/>
          <w:sz w:val="28"/>
          <w:szCs w:val="28"/>
        </w:rPr>
        <w:t>, снижено  число</w:t>
      </w:r>
      <w:r w:rsidR="00D653F7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совершенных</w:t>
      </w:r>
      <w:r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правонарушений; отсутствует </w:t>
      </w:r>
      <w:r w:rsidR="00D653F7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суици</w:t>
      </w:r>
      <w:r w:rsidR="00BA7234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 w:rsidR="00D653F7" w:rsidRPr="00EB6E44">
        <w:rPr>
          <w:rFonts w:ascii="Times New Roman" w:hAnsi="Times New Roman" w:cs="Times New Roman"/>
          <w:color w:val="000000"/>
          <w:sz w:val="28"/>
          <w:szCs w:val="28"/>
        </w:rPr>
        <w:t xml:space="preserve"> среди обучающихся).</w:t>
      </w:r>
    </w:p>
    <w:p w:rsidR="007B307D" w:rsidRPr="002912D5" w:rsidRDefault="007B307D" w:rsidP="00AE415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B307D" w:rsidRPr="002912D5" w:rsidSect="00F4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am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4E9"/>
    <w:multiLevelType w:val="hybridMultilevel"/>
    <w:tmpl w:val="C94264A6"/>
    <w:lvl w:ilvl="0" w:tplc="B908FC6C">
      <w:numFmt w:val="bullet"/>
      <w:lvlText w:val=""/>
      <w:lvlJc w:val="left"/>
      <w:pPr>
        <w:ind w:left="422" w:hanging="361"/>
      </w:pPr>
      <w:rPr>
        <w:rFonts w:hint="default"/>
        <w:w w:val="100"/>
        <w:lang w:val="ru-RU" w:eastAsia="en-US" w:bidi="ar-SA"/>
      </w:rPr>
    </w:lvl>
    <w:lvl w:ilvl="1" w:tplc="69EE6EC8">
      <w:numFmt w:val="bullet"/>
      <w:lvlText w:val="•"/>
      <w:lvlJc w:val="left"/>
      <w:pPr>
        <w:ind w:left="1085" w:hanging="361"/>
      </w:pPr>
      <w:rPr>
        <w:rFonts w:hint="default"/>
        <w:lang w:val="ru-RU" w:eastAsia="en-US" w:bidi="ar-SA"/>
      </w:rPr>
    </w:lvl>
    <w:lvl w:ilvl="2" w:tplc="73F61DB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38C0A5FC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4" w:tplc="686EAB82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5" w:tplc="119CDC50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6" w:tplc="8082705E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7" w:tplc="2F80BCEC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8" w:tplc="5E58ECC4">
      <w:numFmt w:val="bullet"/>
      <w:lvlText w:val="•"/>
      <w:lvlJc w:val="left"/>
      <w:pPr>
        <w:ind w:left="5747" w:hanging="361"/>
      </w:pPr>
      <w:rPr>
        <w:rFonts w:hint="default"/>
        <w:lang w:val="ru-RU" w:eastAsia="en-US" w:bidi="ar-SA"/>
      </w:rPr>
    </w:lvl>
  </w:abstractNum>
  <w:abstractNum w:abstractNumId="1">
    <w:nsid w:val="05B4065E"/>
    <w:multiLevelType w:val="hybridMultilevel"/>
    <w:tmpl w:val="C3D44B08"/>
    <w:lvl w:ilvl="0" w:tplc="CA9C3A5C">
      <w:numFmt w:val="bullet"/>
      <w:lvlText w:val=""/>
      <w:lvlJc w:val="left"/>
      <w:pPr>
        <w:ind w:left="12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F4337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6A5EF26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4F945054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24BA405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AFE6922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B9ACA63E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0E22A75A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C6A8C880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2">
    <w:nsid w:val="062201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B160B19"/>
    <w:multiLevelType w:val="hybridMultilevel"/>
    <w:tmpl w:val="92984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47C78"/>
    <w:multiLevelType w:val="hybridMultilevel"/>
    <w:tmpl w:val="C8D40862"/>
    <w:lvl w:ilvl="0" w:tplc="11009C74">
      <w:numFmt w:val="bullet"/>
      <w:lvlText w:val="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24AC5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2" w:tplc="960E459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3E62B71C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341EBE64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5" w:tplc="75944E3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36ACD262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83CCA536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A268154A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5">
    <w:nsid w:val="1E8E6AC2"/>
    <w:multiLevelType w:val="hybridMultilevel"/>
    <w:tmpl w:val="D7A6BDDC"/>
    <w:lvl w:ilvl="0" w:tplc="2C86932E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97CC82C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D036246E">
      <w:numFmt w:val="bullet"/>
      <w:lvlText w:val="•"/>
      <w:lvlJc w:val="left"/>
      <w:pPr>
        <w:ind w:left="651" w:hanging="140"/>
      </w:pPr>
      <w:rPr>
        <w:rFonts w:hint="default"/>
        <w:lang w:val="ru-RU" w:eastAsia="en-US" w:bidi="ar-SA"/>
      </w:rPr>
    </w:lvl>
    <w:lvl w:ilvl="3" w:tplc="0E30AE00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4" w:tplc="AFE8E2CE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5" w:tplc="90F6D688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6" w:tplc="B27233E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7" w:tplc="3FB8E8A6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8" w:tplc="C6F429EA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</w:abstractNum>
  <w:abstractNum w:abstractNumId="6">
    <w:nsid w:val="2C6731CC"/>
    <w:multiLevelType w:val="multilevel"/>
    <w:tmpl w:val="C0A02DF0"/>
    <w:lvl w:ilvl="0">
      <w:start w:val="3"/>
      <w:numFmt w:val="decimal"/>
      <w:lvlText w:val="%1"/>
      <w:lvlJc w:val="left"/>
      <w:pPr>
        <w:ind w:left="180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420"/>
      </w:pPr>
      <w:rPr>
        <w:rFonts w:hint="default"/>
        <w:lang w:val="ru-RU" w:eastAsia="en-US" w:bidi="ar-SA"/>
      </w:rPr>
    </w:lvl>
  </w:abstractNum>
  <w:abstractNum w:abstractNumId="7">
    <w:nsid w:val="35FF2EDC"/>
    <w:multiLevelType w:val="hybridMultilevel"/>
    <w:tmpl w:val="F702D446"/>
    <w:lvl w:ilvl="0" w:tplc="FAE27498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32ABEE">
      <w:numFmt w:val="bullet"/>
      <w:lvlText w:val="•"/>
      <w:lvlJc w:val="left"/>
      <w:pPr>
        <w:ind w:left="1085" w:hanging="361"/>
      </w:pPr>
      <w:rPr>
        <w:rFonts w:hint="default"/>
        <w:lang w:val="ru-RU" w:eastAsia="en-US" w:bidi="ar-SA"/>
      </w:rPr>
    </w:lvl>
    <w:lvl w:ilvl="2" w:tplc="56F8D34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922CC24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4" w:tplc="FC40A7E0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5" w:tplc="C4B26FB4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6" w:tplc="BB10C342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7" w:tplc="70ACE54C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8" w:tplc="34B20842">
      <w:numFmt w:val="bullet"/>
      <w:lvlText w:val="•"/>
      <w:lvlJc w:val="left"/>
      <w:pPr>
        <w:ind w:left="5747" w:hanging="361"/>
      </w:pPr>
      <w:rPr>
        <w:rFonts w:hint="default"/>
        <w:lang w:val="ru-RU" w:eastAsia="en-US" w:bidi="ar-SA"/>
      </w:rPr>
    </w:lvl>
  </w:abstractNum>
  <w:abstractNum w:abstractNumId="8">
    <w:nsid w:val="423109FB"/>
    <w:multiLevelType w:val="multilevel"/>
    <w:tmpl w:val="AA3EB676"/>
    <w:lvl w:ilvl="0">
      <w:start w:val="6"/>
      <w:numFmt w:val="decimal"/>
      <w:lvlText w:val="%1"/>
      <w:lvlJc w:val="left"/>
      <w:pPr>
        <w:ind w:left="1626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2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20"/>
      </w:pPr>
      <w:rPr>
        <w:rFonts w:hint="default"/>
        <w:lang w:val="ru-RU" w:eastAsia="en-US" w:bidi="ar-SA"/>
      </w:rPr>
    </w:lvl>
  </w:abstractNum>
  <w:abstractNum w:abstractNumId="9">
    <w:nsid w:val="42A57F3F"/>
    <w:multiLevelType w:val="multilevel"/>
    <w:tmpl w:val="78F0F558"/>
    <w:lvl w:ilvl="0">
      <w:start w:val="4"/>
      <w:numFmt w:val="decimal"/>
      <w:lvlText w:val="%1"/>
      <w:lvlJc w:val="left"/>
      <w:pPr>
        <w:ind w:left="22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7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73"/>
      </w:pPr>
      <w:rPr>
        <w:rFonts w:hint="default"/>
        <w:lang w:val="ru-RU" w:eastAsia="en-US" w:bidi="ar-SA"/>
      </w:rPr>
    </w:lvl>
  </w:abstractNum>
  <w:abstractNum w:abstractNumId="10">
    <w:nsid w:val="4D2C5508"/>
    <w:multiLevelType w:val="hybridMultilevel"/>
    <w:tmpl w:val="9C4EECEC"/>
    <w:lvl w:ilvl="0" w:tplc="9D680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E408F"/>
    <w:multiLevelType w:val="hybridMultilevel"/>
    <w:tmpl w:val="C59EE140"/>
    <w:lvl w:ilvl="0" w:tplc="0832A9DA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7ABA92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019E4AEE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04406272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283CD76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4F18E09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6958EE44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5F3AC77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5928C856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12">
    <w:nsid w:val="6AE92CAA"/>
    <w:multiLevelType w:val="hybridMultilevel"/>
    <w:tmpl w:val="5C7EC498"/>
    <w:lvl w:ilvl="0" w:tplc="A8B47D12">
      <w:numFmt w:val="bullet"/>
      <w:lvlText w:val="-"/>
      <w:lvlJc w:val="left"/>
      <w:pPr>
        <w:ind w:left="1248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BA364CBE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2" w:tplc="81D2C45E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3" w:tplc="EAB610AC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4" w:tplc="00C499A0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  <w:lvl w:ilvl="5" w:tplc="3F6C9616">
      <w:numFmt w:val="bullet"/>
      <w:lvlText w:val="•"/>
      <w:lvlJc w:val="left"/>
      <w:pPr>
        <w:ind w:left="5985" w:hanging="284"/>
      </w:pPr>
      <w:rPr>
        <w:rFonts w:hint="default"/>
        <w:lang w:val="ru-RU" w:eastAsia="en-US" w:bidi="ar-SA"/>
      </w:rPr>
    </w:lvl>
    <w:lvl w:ilvl="6" w:tplc="69C047A4">
      <w:numFmt w:val="bullet"/>
      <w:lvlText w:val="•"/>
      <w:lvlJc w:val="left"/>
      <w:pPr>
        <w:ind w:left="6934" w:hanging="284"/>
      </w:pPr>
      <w:rPr>
        <w:rFonts w:hint="default"/>
        <w:lang w:val="ru-RU" w:eastAsia="en-US" w:bidi="ar-SA"/>
      </w:rPr>
    </w:lvl>
    <w:lvl w:ilvl="7" w:tplc="D826DEBC">
      <w:numFmt w:val="bullet"/>
      <w:lvlText w:val="•"/>
      <w:lvlJc w:val="left"/>
      <w:pPr>
        <w:ind w:left="7883" w:hanging="284"/>
      </w:pPr>
      <w:rPr>
        <w:rFonts w:hint="default"/>
        <w:lang w:val="ru-RU" w:eastAsia="en-US" w:bidi="ar-SA"/>
      </w:rPr>
    </w:lvl>
    <w:lvl w:ilvl="8" w:tplc="6D36530A">
      <w:numFmt w:val="bullet"/>
      <w:lvlText w:val="•"/>
      <w:lvlJc w:val="left"/>
      <w:pPr>
        <w:ind w:left="8832" w:hanging="284"/>
      </w:pPr>
      <w:rPr>
        <w:rFonts w:hint="default"/>
        <w:lang w:val="ru-RU" w:eastAsia="en-US" w:bidi="ar-SA"/>
      </w:rPr>
    </w:lvl>
  </w:abstractNum>
  <w:abstractNum w:abstractNumId="13">
    <w:nsid w:val="78007067"/>
    <w:multiLevelType w:val="hybridMultilevel"/>
    <w:tmpl w:val="357C3772"/>
    <w:lvl w:ilvl="0" w:tplc="8CD07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813E6"/>
    <w:multiLevelType w:val="hybridMultilevel"/>
    <w:tmpl w:val="122ECE98"/>
    <w:lvl w:ilvl="0" w:tplc="25FA6B0E">
      <w:start w:val="1"/>
      <w:numFmt w:val="decimal"/>
      <w:lvlText w:val="%1."/>
      <w:lvlJc w:val="left"/>
      <w:pPr>
        <w:ind w:left="68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EBC5E">
      <w:numFmt w:val="bullet"/>
      <w:lvlText w:val="•"/>
      <w:lvlJc w:val="left"/>
      <w:pPr>
        <w:ind w:left="1685" w:hanging="279"/>
      </w:pPr>
      <w:rPr>
        <w:rFonts w:hint="default"/>
        <w:lang w:val="ru-RU" w:eastAsia="en-US" w:bidi="ar-SA"/>
      </w:rPr>
    </w:lvl>
    <w:lvl w:ilvl="2" w:tplc="E814E1CA">
      <w:numFmt w:val="bullet"/>
      <w:lvlText w:val="•"/>
      <w:lvlJc w:val="left"/>
      <w:pPr>
        <w:ind w:left="2690" w:hanging="279"/>
      </w:pPr>
      <w:rPr>
        <w:rFonts w:hint="default"/>
        <w:lang w:val="ru-RU" w:eastAsia="en-US" w:bidi="ar-SA"/>
      </w:rPr>
    </w:lvl>
    <w:lvl w:ilvl="3" w:tplc="B5CE20C6">
      <w:numFmt w:val="bullet"/>
      <w:lvlText w:val="•"/>
      <w:lvlJc w:val="left"/>
      <w:pPr>
        <w:ind w:left="3695" w:hanging="279"/>
      </w:pPr>
      <w:rPr>
        <w:rFonts w:hint="default"/>
        <w:lang w:val="ru-RU" w:eastAsia="en-US" w:bidi="ar-SA"/>
      </w:rPr>
    </w:lvl>
    <w:lvl w:ilvl="4" w:tplc="945894D6">
      <w:numFmt w:val="bullet"/>
      <w:lvlText w:val="•"/>
      <w:lvlJc w:val="left"/>
      <w:pPr>
        <w:ind w:left="4700" w:hanging="279"/>
      </w:pPr>
      <w:rPr>
        <w:rFonts w:hint="default"/>
        <w:lang w:val="ru-RU" w:eastAsia="en-US" w:bidi="ar-SA"/>
      </w:rPr>
    </w:lvl>
    <w:lvl w:ilvl="5" w:tplc="3A1C96A8">
      <w:numFmt w:val="bullet"/>
      <w:lvlText w:val="•"/>
      <w:lvlJc w:val="left"/>
      <w:pPr>
        <w:ind w:left="5705" w:hanging="279"/>
      </w:pPr>
      <w:rPr>
        <w:rFonts w:hint="default"/>
        <w:lang w:val="ru-RU" w:eastAsia="en-US" w:bidi="ar-SA"/>
      </w:rPr>
    </w:lvl>
    <w:lvl w:ilvl="6" w:tplc="5498A5B8">
      <w:numFmt w:val="bullet"/>
      <w:lvlText w:val="•"/>
      <w:lvlJc w:val="left"/>
      <w:pPr>
        <w:ind w:left="6710" w:hanging="279"/>
      </w:pPr>
      <w:rPr>
        <w:rFonts w:hint="default"/>
        <w:lang w:val="ru-RU" w:eastAsia="en-US" w:bidi="ar-SA"/>
      </w:rPr>
    </w:lvl>
    <w:lvl w:ilvl="7" w:tplc="019E5A74">
      <w:numFmt w:val="bullet"/>
      <w:lvlText w:val="•"/>
      <w:lvlJc w:val="left"/>
      <w:pPr>
        <w:ind w:left="7715" w:hanging="279"/>
      </w:pPr>
      <w:rPr>
        <w:rFonts w:hint="default"/>
        <w:lang w:val="ru-RU" w:eastAsia="en-US" w:bidi="ar-SA"/>
      </w:rPr>
    </w:lvl>
    <w:lvl w:ilvl="8" w:tplc="A0627288">
      <w:numFmt w:val="bullet"/>
      <w:lvlText w:val="•"/>
      <w:lvlJc w:val="left"/>
      <w:pPr>
        <w:ind w:left="8720" w:hanging="279"/>
      </w:pPr>
      <w:rPr>
        <w:rFonts w:hint="default"/>
        <w:lang w:val="ru-RU" w:eastAsia="en-US" w:bidi="ar-SA"/>
      </w:rPr>
    </w:lvl>
  </w:abstractNum>
  <w:abstractNum w:abstractNumId="15">
    <w:nsid w:val="7A1B24CF"/>
    <w:multiLevelType w:val="multilevel"/>
    <w:tmpl w:val="0E6CCBE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C133FC0"/>
    <w:multiLevelType w:val="multilevel"/>
    <w:tmpl w:val="E3EC5440"/>
    <w:lvl w:ilvl="0">
      <w:start w:val="6"/>
      <w:numFmt w:val="decimal"/>
      <w:lvlText w:val="%1"/>
      <w:lvlJc w:val="left"/>
      <w:pPr>
        <w:ind w:left="135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16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F9"/>
    <w:rsid w:val="000121E8"/>
    <w:rsid w:val="00044AEB"/>
    <w:rsid w:val="000B55A3"/>
    <w:rsid w:val="000E7B10"/>
    <w:rsid w:val="001034D5"/>
    <w:rsid w:val="00132213"/>
    <w:rsid w:val="00162E1B"/>
    <w:rsid w:val="001906F3"/>
    <w:rsid w:val="0019362C"/>
    <w:rsid w:val="001B09F3"/>
    <w:rsid w:val="001C4295"/>
    <w:rsid w:val="001E4C52"/>
    <w:rsid w:val="001F6D66"/>
    <w:rsid w:val="002232D2"/>
    <w:rsid w:val="00257D69"/>
    <w:rsid w:val="00262616"/>
    <w:rsid w:val="002644E2"/>
    <w:rsid w:val="00274045"/>
    <w:rsid w:val="002912D5"/>
    <w:rsid w:val="002C1676"/>
    <w:rsid w:val="002E6F16"/>
    <w:rsid w:val="003122F2"/>
    <w:rsid w:val="00382DF0"/>
    <w:rsid w:val="003D1723"/>
    <w:rsid w:val="00405E62"/>
    <w:rsid w:val="0045708C"/>
    <w:rsid w:val="00470DD3"/>
    <w:rsid w:val="00473A18"/>
    <w:rsid w:val="004A0451"/>
    <w:rsid w:val="004A29BE"/>
    <w:rsid w:val="00506E8D"/>
    <w:rsid w:val="0050734C"/>
    <w:rsid w:val="006044CB"/>
    <w:rsid w:val="00611AA9"/>
    <w:rsid w:val="0062131A"/>
    <w:rsid w:val="0063044A"/>
    <w:rsid w:val="006E17F9"/>
    <w:rsid w:val="007252E6"/>
    <w:rsid w:val="007265C5"/>
    <w:rsid w:val="00773D96"/>
    <w:rsid w:val="007B307D"/>
    <w:rsid w:val="007D60C6"/>
    <w:rsid w:val="007F074A"/>
    <w:rsid w:val="007F11BC"/>
    <w:rsid w:val="00814554"/>
    <w:rsid w:val="008579D4"/>
    <w:rsid w:val="00874D49"/>
    <w:rsid w:val="00884808"/>
    <w:rsid w:val="00886867"/>
    <w:rsid w:val="008C49B6"/>
    <w:rsid w:val="008E7CEB"/>
    <w:rsid w:val="008F1CD6"/>
    <w:rsid w:val="0091005C"/>
    <w:rsid w:val="0095322B"/>
    <w:rsid w:val="00972DA0"/>
    <w:rsid w:val="00982238"/>
    <w:rsid w:val="009D642C"/>
    <w:rsid w:val="00A10DD9"/>
    <w:rsid w:val="00A171E5"/>
    <w:rsid w:val="00A35277"/>
    <w:rsid w:val="00A5700A"/>
    <w:rsid w:val="00A76BA0"/>
    <w:rsid w:val="00A7797E"/>
    <w:rsid w:val="00A82543"/>
    <w:rsid w:val="00AA6011"/>
    <w:rsid w:val="00AE4155"/>
    <w:rsid w:val="00AE6AEC"/>
    <w:rsid w:val="00B0306B"/>
    <w:rsid w:val="00B30FD4"/>
    <w:rsid w:val="00BA7234"/>
    <w:rsid w:val="00BF6067"/>
    <w:rsid w:val="00C55B4F"/>
    <w:rsid w:val="00CB5D9E"/>
    <w:rsid w:val="00D653F7"/>
    <w:rsid w:val="00D91281"/>
    <w:rsid w:val="00DC2786"/>
    <w:rsid w:val="00DE0E47"/>
    <w:rsid w:val="00DF7B64"/>
    <w:rsid w:val="00E60A7C"/>
    <w:rsid w:val="00EB6E44"/>
    <w:rsid w:val="00EF4326"/>
    <w:rsid w:val="00F45A46"/>
    <w:rsid w:val="00FC09B3"/>
    <w:rsid w:val="00FD09F0"/>
    <w:rsid w:val="00FF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1"/>
    <w:qFormat/>
    <w:rsid w:val="0050734C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1"/>
    <w:qFormat/>
    <w:locked/>
    <w:rsid w:val="001B09F3"/>
  </w:style>
  <w:style w:type="paragraph" w:styleId="a5">
    <w:name w:val="Body Text"/>
    <w:basedOn w:val="a"/>
    <w:link w:val="a6"/>
    <w:uiPriority w:val="1"/>
    <w:qFormat/>
    <w:rsid w:val="001B0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B09F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B09F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09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B09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B09F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B09F3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B09F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9"/>
    <w:uiPriority w:val="99"/>
    <w:semiHidden/>
    <w:unhideWhenUsed/>
    <w:rsid w:val="001B09F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912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7496</Words>
  <Characters>42730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2023-12-18T18:53:00Z</cp:lastPrinted>
  <dcterms:created xsi:type="dcterms:W3CDTF">2023-12-14T19:38:00Z</dcterms:created>
  <dcterms:modified xsi:type="dcterms:W3CDTF">2024-10-29T08:46:00Z</dcterms:modified>
</cp:coreProperties>
</file>